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207" w:rsidRDefault="00D41207">
      <w:pPr>
        <w:widowControl/>
        <w:shd w:val="clear" w:color="auto" w:fill="FFFFFF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D41207" w:rsidRDefault="00C91ADE">
      <w:pPr>
        <w:widowControl/>
        <w:shd w:val="clear" w:color="auto" w:fill="FFFFFF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201</w:t>
      </w:r>
      <w:r w:rsidR="00C3764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年优秀本科生国际交流项目资助项目一览表</w:t>
      </w:r>
    </w:p>
    <w:p w:rsidR="00D41207" w:rsidRDefault="00C91ADE">
      <w:pPr>
        <w:widowControl/>
        <w:shd w:val="clear" w:color="auto" w:fill="FFFFFF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福建师范大学</w:t>
      </w:r>
    </w:p>
    <w:p w:rsidR="00D41207" w:rsidRDefault="00D41207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lang/>
        </w:rPr>
      </w:pPr>
    </w:p>
    <w:tbl>
      <w:tblPr>
        <w:tblpPr w:leftFromText="180" w:rightFromText="180" w:vertAnchor="text" w:horzAnchor="page" w:tblpX="1969" w:tblpY="522"/>
        <w:tblOverlap w:val="never"/>
        <w:tblW w:w="12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199"/>
        <w:gridCol w:w="1500"/>
        <w:gridCol w:w="2655"/>
        <w:gridCol w:w="593"/>
        <w:gridCol w:w="945"/>
      </w:tblGrid>
      <w:tr w:rsidR="00D41207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序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号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项目名称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留学国别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留学单位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lang/>
              </w:rPr>
              <w:t>选派人数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留学期限（月）</w:t>
            </w:r>
          </w:p>
        </w:tc>
      </w:tr>
      <w:tr w:rsidR="00D412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 w:rsidP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福建师范大学与日本樱美林大学日语专业本科生交流项目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日本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樱美林大学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D412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福建师范大学与日本琉球大学日语专业本科生交流项目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日本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琉球大学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AC4FEB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D412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 w:rsidP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福建师范大学与芬兰诺维亚应用科技大学环境学科本科生交流项目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芬兰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诺维亚应用科技大学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AC4FEB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D412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福建师范大学与新西兰梅西大学本科生交流项目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新西兰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梅西大学北帕默斯顿校区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AC4FEB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D412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福建师范大学与西班牙阿尔卡拉大学本科生交流项目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西班牙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阿尔卡拉大学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AC4FEB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D412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福建师范大学与日本山形大学本科生交流项目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日本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 w:rsidP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山形大学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D41207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 w:rsidRPr="00C37641">
              <w:rPr>
                <w:rFonts w:hint="eastAsia"/>
                <w:sz w:val="20"/>
                <w:szCs w:val="20"/>
              </w:rPr>
              <w:t>福建师范大学与美国纽约州立大学奥斯威戈分校本科生交流项目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美国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sz w:val="20"/>
                <w:szCs w:val="20"/>
              </w:rPr>
            </w:pPr>
            <w:r w:rsidRPr="00C37641">
              <w:rPr>
                <w:rFonts w:hint="eastAsia"/>
                <w:sz w:val="20"/>
                <w:szCs w:val="20"/>
              </w:rPr>
              <w:t>纽约州立大学奥斯威戈分校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207" w:rsidRDefault="00C91ADE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C3764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41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41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 w:rsidRPr="00C37641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福建师范大学与美国代顿大学本科生交流项目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41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美国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41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代顿大学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41" w:rsidRDefault="00C376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41" w:rsidRDefault="00AC4FEB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bookmarkEnd w:id="0"/>
    </w:tbl>
    <w:p w:rsidR="00D41207" w:rsidRDefault="00D41207"/>
    <w:sectPr w:rsidR="00D41207" w:rsidSect="00D412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DE" w:rsidRDefault="00C91ADE" w:rsidP="00C37641">
      <w:r>
        <w:separator/>
      </w:r>
    </w:p>
  </w:endnote>
  <w:endnote w:type="continuationSeparator" w:id="0">
    <w:p w:rsidR="00C91ADE" w:rsidRDefault="00C91ADE" w:rsidP="00C3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DE" w:rsidRDefault="00C91ADE" w:rsidP="00C37641">
      <w:r>
        <w:separator/>
      </w:r>
    </w:p>
  </w:footnote>
  <w:footnote w:type="continuationSeparator" w:id="0">
    <w:p w:rsidR="00C91ADE" w:rsidRDefault="00C91ADE" w:rsidP="00C37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F9A700A"/>
    <w:rsid w:val="00AC4FEB"/>
    <w:rsid w:val="00C37641"/>
    <w:rsid w:val="00C91ADE"/>
    <w:rsid w:val="00D41207"/>
    <w:rsid w:val="06AE0880"/>
    <w:rsid w:val="0D16183A"/>
    <w:rsid w:val="0F9A700A"/>
    <w:rsid w:val="2B2F17CF"/>
    <w:rsid w:val="40F04969"/>
    <w:rsid w:val="4D3357AF"/>
    <w:rsid w:val="52077FA0"/>
    <w:rsid w:val="5B09163A"/>
    <w:rsid w:val="7649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2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6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3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6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2016-02-25T07:37:00Z</dcterms:created>
  <dcterms:modified xsi:type="dcterms:W3CDTF">2017-03-01T09:31:00Z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