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235D2" w14:textId="77777777" w:rsidR="00FF27C1" w:rsidRPr="000B4907" w:rsidRDefault="0051289A" w:rsidP="00257ACC">
      <w:pPr>
        <w:overflowPunct w:val="0"/>
        <w:jc w:val="center"/>
        <w:rPr>
          <w:rFonts w:ascii="Calibri" w:eastAsia="DFKai-SB" w:hAnsi="Calibri" w:cs="Calibri"/>
          <w:b/>
          <w:sz w:val="72"/>
          <w:szCs w:val="72"/>
          <w:lang w:eastAsia="zh-CN"/>
        </w:rPr>
      </w:pPr>
      <w:proofErr w:type="gramStart"/>
      <w:r w:rsidRPr="000B4907">
        <w:rPr>
          <w:rFonts w:ascii="Calibri" w:eastAsia="DFKai-SB" w:hAnsi="Calibri" w:cs="Calibri"/>
          <w:b/>
          <w:sz w:val="72"/>
          <w:szCs w:val="72"/>
          <w:lang w:eastAsia="zh-CN"/>
        </w:rPr>
        <w:t>世</w:t>
      </w:r>
      <w:proofErr w:type="gramEnd"/>
      <w:r w:rsidRPr="000B4907">
        <w:rPr>
          <w:rFonts w:ascii="Calibri" w:eastAsia="DFKai-SB" w:hAnsi="Calibri" w:cs="Calibri"/>
          <w:b/>
          <w:sz w:val="72"/>
          <w:szCs w:val="72"/>
          <w:lang w:eastAsia="zh-CN"/>
        </w:rPr>
        <w:t>新大学</w:t>
      </w:r>
    </w:p>
    <w:p w14:paraId="20678C76" w14:textId="77777777" w:rsidR="00D0097E" w:rsidRPr="000B4907" w:rsidRDefault="00D0097E" w:rsidP="00257ACC">
      <w:pPr>
        <w:overflowPunct w:val="0"/>
        <w:jc w:val="center"/>
        <w:rPr>
          <w:rFonts w:ascii="Calibri" w:eastAsia="DFKai-SB" w:hAnsi="Calibri" w:cs="Calibri"/>
          <w:sz w:val="48"/>
          <w:lang w:eastAsia="zh-CN"/>
        </w:rPr>
      </w:pPr>
    </w:p>
    <w:p w14:paraId="3F84562C" w14:textId="77777777" w:rsidR="00FF27C1" w:rsidRPr="000B4907" w:rsidRDefault="0051289A" w:rsidP="00257ACC">
      <w:pPr>
        <w:overflowPunct w:val="0"/>
        <w:jc w:val="center"/>
        <w:rPr>
          <w:rFonts w:ascii="Calibri" w:eastAsia="DFKai-SB" w:hAnsi="Calibri" w:cs="Calibri"/>
          <w:b/>
          <w:sz w:val="52"/>
          <w:szCs w:val="52"/>
          <w:lang w:eastAsia="zh-CN"/>
        </w:rPr>
      </w:pPr>
      <w:r w:rsidRPr="000B4907">
        <w:rPr>
          <w:rFonts w:ascii="Calibri" w:eastAsia="DFKai-SB" w:hAnsi="Calibri" w:cs="Calibri"/>
          <w:b/>
          <w:sz w:val="52"/>
          <w:szCs w:val="52"/>
          <w:lang w:eastAsia="zh-CN"/>
        </w:rPr>
        <w:t>【大陆地区学生申请短期研修简章】</w:t>
      </w:r>
    </w:p>
    <w:p w14:paraId="52EA9E84" w14:textId="2AFD0AD8" w:rsidR="00D9257C" w:rsidRPr="000B4907" w:rsidRDefault="0051289A" w:rsidP="00D9257C">
      <w:pPr>
        <w:spacing w:line="800" w:lineRule="exact"/>
        <w:jc w:val="center"/>
        <w:rPr>
          <w:rFonts w:ascii="Calibri" w:eastAsia="DFKai-SB" w:hAnsi="Calibri" w:cs="Calibri"/>
          <w:b/>
          <w:sz w:val="56"/>
          <w:szCs w:val="56"/>
        </w:rPr>
      </w:pPr>
      <w:r w:rsidRPr="000B4907">
        <w:rPr>
          <w:rFonts w:ascii="Calibri" w:eastAsia="DFKai-SB" w:hAnsi="Calibri" w:cs="Calibri"/>
          <w:b/>
          <w:sz w:val="56"/>
          <w:szCs w:val="56"/>
          <w:lang w:eastAsia="zh-CN"/>
        </w:rPr>
        <w:t>202</w:t>
      </w:r>
      <w:r w:rsidR="00986C13">
        <w:rPr>
          <w:rFonts w:ascii="Calibri" w:eastAsia="DFKai-SB" w:hAnsi="Calibri" w:cs="Calibri" w:hint="eastAsia"/>
          <w:b/>
          <w:sz w:val="56"/>
          <w:szCs w:val="56"/>
        </w:rPr>
        <w:t>6</w:t>
      </w:r>
      <w:r w:rsidRPr="000B4907">
        <w:rPr>
          <w:rFonts w:ascii="Calibri" w:eastAsia="DFKai-SB" w:hAnsi="Calibri" w:cs="Calibri"/>
          <w:b/>
          <w:sz w:val="56"/>
          <w:szCs w:val="56"/>
          <w:lang w:eastAsia="zh-CN"/>
        </w:rPr>
        <w:t>年</w:t>
      </w:r>
      <w:r w:rsidR="00A63557">
        <w:rPr>
          <w:rFonts w:ascii="Calibri" w:eastAsia="DFKai-SB" w:hAnsi="Calibri" w:cs="Calibri" w:hint="eastAsia"/>
          <w:b/>
          <w:sz w:val="56"/>
          <w:szCs w:val="56"/>
        </w:rPr>
        <w:t>秋</w:t>
      </w:r>
      <w:r w:rsidRPr="000B4907">
        <w:rPr>
          <w:rFonts w:ascii="Calibri" w:eastAsia="DFKai-SB" w:hAnsi="Calibri" w:cs="Calibri"/>
          <w:b/>
          <w:sz w:val="56"/>
          <w:szCs w:val="56"/>
          <w:lang w:eastAsia="zh-CN"/>
        </w:rPr>
        <w:t>季班</w:t>
      </w:r>
    </w:p>
    <w:p w14:paraId="0DD00134" w14:textId="5CF5E58D" w:rsidR="00FF27C1" w:rsidRPr="000B4907" w:rsidRDefault="0051289A" w:rsidP="00D9257C">
      <w:pPr>
        <w:overflowPunct w:val="0"/>
        <w:jc w:val="center"/>
        <w:rPr>
          <w:rFonts w:ascii="Calibri" w:eastAsia="DFKai-SB" w:hAnsi="Calibri" w:cs="Calibri"/>
          <w:b/>
          <w:szCs w:val="36"/>
        </w:rPr>
      </w:pPr>
      <w:r w:rsidRPr="000B4907">
        <w:rPr>
          <w:rFonts w:ascii="Calibri" w:eastAsia="DFKai-SB" w:hAnsi="Calibri" w:cs="Calibri"/>
          <w:b/>
          <w:szCs w:val="36"/>
          <w:lang w:eastAsia="zh-CN"/>
        </w:rPr>
        <w:t>（</w:t>
      </w:r>
      <w:r w:rsidR="00512A44">
        <w:rPr>
          <w:rFonts w:ascii="Calibri" w:eastAsia="DFKai-SB" w:hAnsi="Calibri" w:cs="Calibri"/>
          <w:b/>
          <w:szCs w:val="36"/>
          <w:lang w:eastAsia="zh-CN"/>
        </w:rPr>
        <w:t>202</w:t>
      </w:r>
      <w:r w:rsidR="00986C13">
        <w:rPr>
          <w:rFonts w:ascii="Calibri" w:eastAsia="DFKai-SB" w:hAnsi="Calibri" w:cs="Calibri" w:hint="eastAsia"/>
          <w:b/>
          <w:szCs w:val="36"/>
        </w:rPr>
        <w:t>6</w:t>
      </w:r>
      <w:r w:rsidRPr="000B4907">
        <w:rPr>
          <w:rFonts w:ascii="Calibri" w:eastAsia="DFKai-SB" w:hAnsi="Calibri" w:cs="Calibri"/>
          <w:b/>
          <w:szCs w:val="36"/>
          <w:lang w:eastAsia="zh-CN"/>
        </w:rPr>
        <w:t>年</w:t>
      </w:r>
      <w:r w:rsidR="00A63557">
        <w:rPr>
          <w:rFonts w:ascii="Calibri" w:eastAsia="DFKai-SB" w:hAnsi="Calibri" w:cs="Calibri" w:hint="eastAsia"/>
          <w:b/>
          <w:szCs w:val="36"/>
        </w:rPr>
        <w:t>9</w:t>
      </w:r>
      <w:r w:rsidRPr="000B4907">
        <w:rPr>
          <w:rFonts w:ascii="Calibri" w:eastAsia="DFKai-SB" w:hAnsi="Calibri" w:cs="Calibri"/>
          <w:b/>
          <w:szCs w:val="36"/>
          <w:lang w:eastAsia="zh-CN"/>
        </w:rPr>
        <w:t>月</w:t>
      </w:r>
      <w:r w:rsidRPr="000B4907">
        <w:rPr>
          <w:rFonts w:ascii="Calibri" w:eastAsia="DFKai-SB" w:hAnsi="Calibri" w:cs="Calibri"/>
          <w:b/>
          <w:szCs w:val="36"/>
          <w:lang w:eastAsia="zh-CN"/>
        </w:rPr>
        <w:t xml:space="preserve"> </w:t>
      </w:r>
      <w:r w:rsidRPr="000B4907">
        <w:rPr>
          <w:rFonts w:ascii="Calibri" w:eastAsia="DFKai-SB" w:hAnsi="Calibri" w:cs="Calibri"/>
          <w:b/>
          <w:szCs w:val="36"/>
          <w:lang w:eastAsia="zh-CN"/>
        </w:rPr>
        <w:t>～</w:t>
      </w:r>
      <w:r w:rsidRPr="000B4907">
        <w:rPr>
          <w:rFonts w:ascii="Calibri" w:eastAsia="DFKai-SB" w:hAnsi="Calibri" w:cs="Calibri"/>
          <w:b/>
          <w:szCs w:val="36"/>
          <w:lang w:eastAsia="zh-CN"/>
        </w:rPr>
        <w:t xml:space="preserve"> 202</w:t>
      </w:r>
      <w:r w:rsidR="00A63557">
        <w:rPr>
          <w:rFonts w:ascii="Calibri" w:eastAsia="DFKai-SB" w:hAnsi="Calibri" w:cs="Calibri" w:hint="eastAsia"/>
          <w:b/>
          <w:szCs w:val="36"/>
        </w:rPr>
        <w:t>7</w:t>
      </w:r>
      <w:r w:rsidRPr="000B4907">
        <w:rPr>
          <w:rFonts w:ascii="Calibri" w:eastAsia="DFKai-SB" w:hAnsi="Calibri" w:cs="Calibri"/>
          <w:b/>
          <w:szCs w:val="36"/>
          <w:lang w:eastAsia="zh-CN"/>
        </w:rPr>
        <w:t>年</w:t>
      </w:r>
      <w:r w:rsidR="00A63557">
        <w:rPr>
          <w:rFonts w:ascii="Calibri" w:eastAsia="DFKai-SB" w:hAnsi="Calibri" w:cs="Calibri" w:hint="eastAsia"/>
          <w:b/>
          <w:szCs w:val="36"/>
        </w:rPr>
        <w:t>1</w:t>
      </w:r>
      <w:r w:rsidRPr="000B4907">
        <w:rPr>
          <w:rFonts w:ascii="Calibri" w:eastAsia="DFKai-SB" w:hAnsi="Calibri" w:cs="Calibri"/>
          <w:b/>
          <w:szCs w:val="36"/>
          <w:lang w:eastAsia="zh-CN"/>
        </w:rPr>
        <w:t>月）</w:t>
      </w:r>
    </w:p>
    <w:p w14:paraId="7FCAD3CC" w14:textId="77777777" w:rsidR="000E4E9D" w:rsidRPr="00512A44" w:rsidRDefault="000E4E9D" w:rsidP="00D9257C">
      <w:pPr>
        <w:overflowPunct w:val="0"/>
        <w:jc w:val="center"/>
        <w:rPr>
          <w:rFonts w:ascii="Calibri" w:eastAsia="DFKai-SB" w:hAnsi="Calibri" w:cs="Calibri"/>
          <w:b/>
          <w:sz w:val="46"/>
          <w:szCs w:val="46"/>
        </w:rPr>
      </w:pPr>
    </w:p>
    <w:p w14:paraId="232C23E2" w14:textId="77777777" w:rsidR="00FF27C1" w:rsidRPr="000B4907" w:rsidRDefault="00A63557" w:rsidP="00257ACC">
      <w:pPr>
        <w:overflowPunct w:val="0"/>
        <w:jc w:val="center"/>
        <w:rPr>
          <w:rFonts w:ascii="Calibri" w:eastAsia="DFKai-SB" w:hAnsi="Calibri" w:cs="Calibri"/>
          <w:sz w:val="48"/>
        </w:rPr>
      </w:pPr>
      <w:r w:rsidRPr="000B4907">
        <w:rPr>
          <w:rFonts w:ascii="Calibri" w:eastAsia="DFKai-SB" w:hAnsi="Calibri" w:cs="Calibri"/>
          <w:noProof/>
          <w:lang w:eastAsia="zh-CN"/>
        </w:rPr>
        <w:drawing>
          <wp:inline distT="0" distB="0" distL="0" distR="0" wp14:anchorId="714CF65D" wp14:editId="30943676">
            <wp:extent cx="5546090" cy="2488565"/>
            <wp:effectExtent l="0" t="0" r="0" b="0"/>
            <wp:docPr id="1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CA3DA" w14:textId="77777777" w:rsidR="002F13D2" w:rsidRPr="000B4907" w:rsidRDefault="002F13D2" w:rsidP="00257ACC">
      <w:pPr>
        <w:overflowPunct w:val="0"/>
        <w:rPr>
          <w:rFonts w:ascii="Calibri" w:eastAsia="DFKai-SB" w:hAnsi="Calibri" w:cs="Calibri"/>
          <w:lang w:eastAsia="zh-CN"/>
        </w:rPr>
        <w:sectPr w:rsidR="002F13D2" w:rsidRPr="000B4907" w:rsidSect="002A43D8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258" w:left="1800" w:header="851" w:footer="992" w:gutter="0"/>
          <w:pgNumType w:fmt="upperRoman" w:start="1"/>
          <w:cols w:space="425"/>
          <w:docGrid w:type="lines" w:linePitch="360"/>
        </w:sectPr>
      </w:pPr>
    </w:p>
    <w:p w14:paraId="3226D2E3" w14:textId="77777777" w:rsidR="00FF27C1" w:rsidRPr="00A63557" w:rsidRDefault="0051289A" w:rsidP="00AA62A6">
      <w:pPr>
        <w:pStyle w:val="xl58"/>
        <w:widowControl w:val="0"/>
        <w:overflowPunct w:val="0"/>
        <w:spacing w:before="0" w:beforeAutospacing="0" w:after="0" w:afterAutospacing="0"/>
        <w:textAlignment w:val="auto"/>
        <w:rPr>
          <w:rFonts w:ascii="KaiTi" w:eastAsia="KaiTi" w:hAnsi="KaiTi" w:cs="Calibri" w:hint="default"/>
          <w:b/>
          <w:kern w:val="2"/>
          <w:sz w:val="34"/>
          <w:szCs w:val="34"/>
          <w:lang w:eastAsia="zh-CN"/>
        </w:rPr>
      </w:pPr>
      <w:r w:rsidRPr="00A63557">
        <w:rPr>
          <w:rFonts w:ascii="KaiTi" w:eastAsia="KaiTi" w:hAnsi="KaiTi" w:cs="Calibri" w:hint="default"/>
          <w:b/>
          <w:kern w:val="2"/>
          <w:sz w:val="34"/>
          <w:szCs w:val="34"/>
          <w:lang w:eastAsia="zh-CN"/>
        </w:rPr>
        <w:lastRenderedPageBreak/>
        <w:t>壹、</w:t>
      </w:r>
      <w:proofErr w:type="gramStart"/>
      <w:r w:rsidRPr="00A63557">
        <w:rPr>
          <w:rFonts w:ascii="KaiTi" w:eastAsia="KaiTi" w:hAnsi="KaiTi" w:cs="Calibri" w:hint="default"/>
          <w:b/>
          <w:kern w:val="2"/>
          <w:sz w:val="34"/>
          <w:szCs w:val="34"/>
          <w:lang w:eastAsia="zh-CN"/>
        </w:rPr>
        <w:t>世</w:t>
      </w:r>
      <w:proofErr w:type="gramEnd"/>
      <w:r w:rsidRPr="00A63557">
        <w:rPr>
          <w:rFonts w:ascii="KaiTi" w:eastAsia="KaiTi" w:hAnsi="KaiTi" w:cs="Calibri" w:hint="default"/>
          <w:b/>
          <w:kern w:val="2"/>
          <w:sz w:val="34"/>
          <w:szCs w:val="34"/>
          <w:lang w:eastAsia="zh-CN"/>
        </w:rPr>
        <w:t>新大学大陆地区学生短期研修系所(专业)一览表</w:t>
      </w:r>
    </w:p>
    <w:p w14:paraId="16752F80" w14:textId="10F7B834" w:rsidR="00AA62A6" w:rsidRPr="00A63557" w:rsidRDefault="00A63557" w:rsidP="005F684A">
      <w:pPr>
        <w:pStyle w:val="xl58"/>
        <w:widowControl w:val="0"/>
        <w:overflowPunct w:val="0"/>
        <w:spacing w:before="0" w:beforeAutospacing="0" w:after="0" w:afterAutospacing="0" w:line="300" w:lineRule="exact"/>
        <w:textAlignment w:val="auto"/>
        <w:rPr>
          <w:rFonts w:ascii="KaiTi" w:eastAsia="KaiTi" w:hAnsi="KaiTi" w:cs="Calibri" w:hint="default"/>
          <w:kern w:val="2"/>
          <w:sz w:val="28"/>
          <w:szCs w:val="28"/>
          <w:lang w:eastAsia="zh-CN"/>
        </w:rPr>
      </w:pPr>
      <w:r>
        <w:rPr>
          <w:rFonts w:ascii="KaiTi" w:eastAsia="KaiTi" w:hAnsi="KaiTi" w:cs="Calibri"/>
          <w:kern w:val="2"/>
          <w:sz w:val="28"/>
          <w:szCs w:val="28"/>
        </w:rPr>
        <w:t>上</w:t>
      </w:r>
      <w:r w:rsidR="0051289A" w:rsidRPr="00A63557">
        <w:rPr>
          <w:rFonts w:ascii="KaiTi" w:eastAsia="KaiTi" w:hAnsi="KaiTi" w:cs="Calibri" w:hint="default"/>
          <w:kern w:val="2"/>
          <w:sz w:val="28"/>
          <w:szCs w:val="28"/>
          <w:lang w:eastAsia="zh-CN"/>
        </w:rPr>
        <w:t>学期(</w:t>
      </w:r>
      <w:r w:rsidR="009D2243">
        <w:rPr>
          <w:rFonts w:ascii="KaiTi" w:eastAsia="KaiTi" w:hAnsi="KaiTi" w:cs="Calibri"/>
          <w:kern w:val="2"/>
          <w:sz w:val="28"/>
          <w:szCs w:val="28"/>
          <w:lang w:eastAsia="zh-CN"/>
        </w:rPr>
        <w:t>2</w:t>
      </w:r>
      <w:r w:rsidR="009D2243">
        <w:rPr>
          <w:rFonts w:ascii="KaiTi" w:eastAsia="KaiTi" w:hAnsi="KaiTi" w:cs="Calibri" w:hint="default"/>
          <w:kern w:val="2"/>
          <w:sz w:val="28"/>
          <w:szCs w:val="28"/>
          <w:lang w:eastAsia="zh-CN"/>
        </w:rPr>
        <w:t>026</w:t>
      </w:r>
      <w:r w:rsidR="0051289A" w:rsidRPr="00A63557">
        <w:rPr>
          <w:rFonts w:ascii="KaiTi" w:eastAsia="KaiTi" w:hAnsi="KaiTi" w:cs="Calibri" w:hint="default"/>
          <w:kern w:val="2"/>
          <w:sz w:val="28"/>
          <w:szCs w:val="28"/>
          <w:lang w:eastAsia="zh-CN"/>
        </w:rPr>
        <w:t>年</w:t>
      </w:r>
      <w:r>
        <w:rPr>
          <w:rFonts w:ascii="KaiTi" w:eastAsia="KaiTi" w:hAnsi="KaiTi" w:cs="Calibri"/>
          <w:kern w:val="2"/>
          <w:sz w:val="28"/>
          <w:szCs w:val="28"/>
        </w:rPr>
        <w:t>9</w:t>
      </w:r>
      <w:r w:rsidR="0051289A" w:rsidRPr="00A63557">
        <w:rPr>
          <w:rFonts w:ascii="KaiTi" w:eastAsia="KaiTi" w:hAnsi="KaiTi" w:cs="Calibri" w:hint="default"/>
          <w:kern w:val="2"/>
          <w:sz w:val="28"/>
          <w:szCs w:val="28"/>
          <w:lang w:eastAsia="zh-CN"/>
        </w:rPr>
        <w:t>月~</w:t>
      </w:r>
      <w:r w:rsidR="009D2243">
        <w:rPr>
          <w:rFonts w:ascii="KaiTi" w:eastAsia="KaiTi" w:hAnsi="KaiTi" w:cs="Calibri"/>
          <w:kern w:val="2"/>
          <w:sz w:val="28"/>
          <w:szCs w:val="28"/>
          <w:lang w:eastAsia="zh-CN"/>
        </w:rPr>
        <w:t>2</w:t>
      </w:r>
      <w:r w:rsidR="009D2243">
        <w:rPr>
          <w:rFonts w:ascii="KaiTi" w:eastAsia="KaiTi" w:hAnsi="KaiTi" w:cs="Calibri" w:hint="default"/>
          <w:kern w:val="2"/>
          <w:sz w:val="28"/>
          <w:szCs w:val="28"/>
          <w:lang w:eastAsia="zh-CN"/>
        </w:rPr>
        <w:t>027</w:t>
      </w:r>
      <w:r>
        <w:rPr>
          <w:rFonts w:ascii="KaiTi" w:eastAsia="KaiTi" w:hAnsi="KaiTi" w:cs="Calibri"/>
          <w:kern w:val="2"/>
          <w:sz w:val="28"/>
          <w:szCs w:val="28"/>
          <w:lang w:eastAsia="zh-CN"/>
        </w:rPr>
        <w:t>年</w:t>
      </w:r>
      <w:r>
        <w:rPr>
          <w:rFonts w:ascii="KaiTi" w:eastAsia="KaiTi" w:hAnsi="KaiTi" w:cs="Calibri"/>
          <w:kern w:val="2"/>
          <w:sz w:val="28"/>
          <w:szCs w:val="28"/>
        </w:rPr>
        <w:t>1</w:t>
      </w:r>
      <w:r w:rsidR="0051289A" w:rsidRPr="00A63557">
        <w:rPr>
          <w:rFonts w:ascii="KaiTi" w:eastAsia="KaiTi" w:hAnsi="KaiTi" w:cs="Calibri" w:hint="default"/>
          <w:kern w:val="2"/>
          <w:sz w:val="28"/>
          <w:szCs w:val="28"/>
          <w:lang w:eastAsia="zh-CN"/>
        </w:rPr>
        <w:t>月)</w:t>
      </w:r>
    </w:p>
    <w:p w14:paraId="28ABFD98" w14:textId="77777777" w:rsidR="00AA62A6" w:rsidRPr="000B4907" w:rsidRDefault="0051289A" w:rsidP="005F684A">
      <w:pPr>
        <w:snapToGrid w:val="0"/>
        <w:spacing w:beforeLines="50" w:before="180"/>
        <w:rPr>
          <w:rFonts w:ascii="Calibri" w:eastAsia="DFKai-SB" w:hAnsi="Calibri" w:cs="Calibri"/>
          <w:color w:val="FF0000"/>
          <w:sz w:val="28"/>
          <w:szCs w:val="28"/>
        </w:rPr>
      </w:pPr>
      <w:r w:rsidRPr="000B4907">
        <w:rPr>
          <w:rFonts w:ascii="Calibri" w:eastAsia="DFKai-SB" w:hAnsi="Calibri" w:cs="Calibri"/>
          <w:color w:val="000000"/>
          <w:sz w:val="28"/>
          <w:szCs w:val="28"/>
          <w:lang w:eastAsia="zh-CN"/>
        </w:rPr>
        <w:t>一、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本科生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(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学士班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)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2130"/>
        <w:gridCol w:w="2268"/>
        <w:gridCol w:w="2693"/>
      </w:tblGrid>
      <w:tr w:rsidR="00AA62A6" w:rsidRPr="00A63557" w14:paraId="6ADC0896" w14:textId="77777777" w:rsidTr="00AA62A6">
        <w:trPr>
          <w:trHeight w:val="340"/>
          <w:jc w:val="center"/>
        </w:trPr>
        <w:tc>
          <w:tcPr>
            <w:tcW w:w="9356" w:type="dxa"/>
            <w:gridSpan w:val="4"/>
            <w:tcBorders>
              <w:top w:val="thinThickSmallGap" w:sz="24" w:space="0" w:color="000000"/>
              <w:left w:val="thinThickSmallGap" w:sz="24" w:space="0" w:color="auto"/>
              <w:bottom w:val="thinThickSmallGap" w:sz="24" w:space="0" w:color="000000"/>
              <w:right w:val="thickThinSmallGap" w:sz="24" w:space="0" w:color="auto"/>
            </w:tcBorders>
            <w:vAlign w:val="center"/>
          </w:tcPr>
          <w:p w14:paraId="692C7D9E" w14:textId="77777777" w:rsidR="00AA62A6" w:rsidRPr="00A63557" w:rsidRDefault="0051289A" w:rsidP="00BE45B6">
            <w:pPr>
              <w:snapToGrid w:val="0"/>
              <w:spacing w:line="200" w:lineRule="atLeast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A63557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系所别</w:t>
            </w:r>
          </w:p>
        </w:tc>
      </w:tr>
      <w:tr w:rsidR="00AA62A6" w:rsidRPr="00A63557" w14:paraId="4E544690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thinThickSmallGap" w:sz="24" w:space="0" w:color="000000"/>
              <w:left w:val="thinThickSmallGap" w:sz="24" w:space="0" w:color="auto"/>
              <w:bottom w:val="triple" w:sz="4" w:space="0" w:color="auto"/>
              <w:right w:val="thinThickThinSmallGap" w:sz="24" w:space="0" w:color="000000"/>
            </w:tcBorders>
            <w:vAlign w:val="center"/>
          </w:tcPr>
          <w:p w14:paraId="16425BCE" w14:textId="77777777" w:rsidR="00AA62A6" w:rsidRPr="00A63557" w:rsidRDefault="0051289A" w:rsidP="00BE45B6">
            <w:pPr>
              <w:snapToGrid w:val="0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A63557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新闻传播学院</w:t>
            </w:r>
          </w:p>
        </w:tc>
        <w:tc>
          <w:tcPr>
            <w:tcW w:w="4961" w:type="dxa"/>
            <w:gridSpan w:val="2"/>
            <w:tcBorders>
              <w:top w:val="thinThickSmallGap" w:sz="24" w:space="0" w:color="000000"/>
              <w:left w:val="thinThickThinSmallGap" w:sz="24" w:space="0" w:color="000000"/>
              <w:bottom w:val="triple" w:sz="4" w:space="0" w:color="000000"/>
              <w:right w:val="thickThinSmallGap" w:sz="24" w:space="0" w:color="auto"/>
            </w:tcBorders>
            <w:vAlign w:val="center"/>
          </w:tcPr>
          <w:p w14:paraId="0AC8A450" w14:textId="77777777" w:rsidR="00AA62A6" w:rsidRPr="00A63557" w:rsidRDefault="0051289A" w:rsidP="00BE45B6">
            <w:pPr>
              <w:snapToGrid w:val="0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A63557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管理学院</w:t>
            </w:r>
          </w:p>
        </w:tc>
      </w:tr>
      <w:tr w:rsidR="00AA62A6" w:rsidRPr="00A63557" w14:paraId="0228D7C6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1223D051" w14:textId="77777777" w:rsidR="00AA62A6" w:rsidRPr="00A63557" w:rsidRDefault="0051289A" w:rsidP="00AA62A6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新闻学系</w:t>
            </w:r>
          </w:p>
        </w:tc>
        <w:tc>
          <w:tcPr>
            <w:tcW w:w="4961" w:type="dxa"/>
            <w:gridSpan w:val="2"/>
            <w:tcBorders>
              <w:top w:val="trip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</w:tcPr>
          <w:p w14:paraId="02FB6A47" w14:textId="77777777" w:rsidR="00AA62A6" w:rsidRPr="00A63557" w:rsidRDefault="0051289A" w:rsidP="00AA62A6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color w:val="000000"/>
                <w:sz w:val="2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财务金融学系</w:t>
            </w:r>
          </w:p>
        </w:tc>
      </w:tr>
      <w:tr w:rsidR="00A63557" w:rsidRPr="00A63557" w14:paraId="49396B3B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73EA8053" w14:textId="77777777" w:rsidR="00A63557" w:rsidRPr="00A63557" w:rsidRDefault="00A63557" w:rsidP="00AA62A6">
            <w:pPr>
              <w:snapToGrid w:val="0"/>
              <w:spacing w:line="24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  <w:lang w:eastAsia="zh-CN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口语传播暨社群</w:t>
            </w:r>
            <w:proofErr w:type="gramStart"/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媒体学</w:t>
            </w:r>
            <w:proofErr w:type="gramEnd"/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thinThickThinSmallGap" w:sz="24" w:space="0" w:color="000000"/>
              <w:right w:val="single" w:sz="4" w:space="0" w:color="000000"/>
            </w:tcBorders>
            <w:vAlign w:val="center"/>
          </w:tcPr>
          <w:p w14:paraId="0649E63D" w14:textId="77777777" w:rsidR="00A63557" w:rsidRPr="00A63557" w:rsidRDefault="00A63557" w:rsidP="00AA62A6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Cs w:val="24"/>
              </w:rPr>
            </w:pPr>
            <w:r w:rsidRPr="00A63557">
              <w:rPr>
                <w:rFonts w:ascii="KaiTi" w:eastAsia="KaiTi" w:hAnsi="KaiTi" w:cs="Calibri" w:hint="eastAsia"/>
                <w:color w:val="000000"/>
              </w:rPr>
              <w:t>资讯</w:t>
            </w:r>
            <w:r w:rsidRPr="00A63557">
              <w:rPr>
                <w:rFonts w:ascii="KaiTi" w:eastAsia="KaiTi" w:hAnsi="KaiTi" w:cs="Calibri"/>
                <w:szCs w:val="24"/>
                <w:lang w:eastAsia="zh-CN"/>
              </w:rPr>
              <w:t>管理学系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5C126855" w14:textId="5C503C8C" w:rsidR="00A63557" w:rsidRPr="00A63557" w:rsidRDefault="00A63557" w:rsidP="00AA62A6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 w:val="16"/>
              </w:rPr>
            </w:pPr>
            <w:r w:rsidRPr="00A63557">
              <w:rPr>
                <w:rFonts w:ascii="KaiTi" w:eastAsia="KaiTi" w:hAnsi="KaiTi" w:cs="Calibri" w:hint="eastAsia"/>
              </w:rPr>
              <w:t>智慧商务暨数据传播组</w:t>
            </w:r>
          </w:p>
        </w:tc>
      </w:tr>
      <w:tr w:rsidR="00A63557" w:rsidRPr="00A63557" w14:paraId="4333298A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3AD394EB" w14:textId="77777777" w:rsidR="00A63557" w:rsidRPr="00A63557" w:rsidRDefault="00A63557" w:rsidP="00AA62A6">
            <w:pPr>
              <w:snapToGrid w:val="0"/>
              <w:spacing w:line="24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图文传播学系</w:t>
            </w:r>
          </w:p>
        </w:tc>
        <w:tc>
          <w:tcPr>
            <w:tcW w:w="2268" w:type="dxa"/>
            <w:vMerge/>
            <w:tcBorders>
              <w:left w:val="thinThickThinSmallGap" w:sz="24" w:space="0" w:color="000000"/>
              <w:right w:val="single" w:sz="4" w:space="0" w:color="000000"/>
            </w:tcBorders>
            <w:vAlign w:val="center"/>
          </w:tcPr>
          <w:p w14:paraId="6204D715" w14:textId="77777777" w:rsidR="00A63557" w:rsidRPr="00A63557" w:rsidRDefault="00A63557" w:rsidP="00BE45B6">
            <w:pPr>
              <w:snapToGrid w:val="0"/>
              <w:spacing w:line="200" w:lineRule="atLeast"/>
              <w:jc w:val="both"/>
              <w:rPr>
                <w:rFonts w:ascii="KaiTi" w:eastAsia="KaiTi" w:hAnsi="KaiTi" w:cs="Calibri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6EBC270E" w14:textId="101E3DFF" w:rsidR="00A63557" w:rsidRPr="00A63557" w:rsidRDefault="00A63557" w:rsidP="00AA62A6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 w:val="16"/>
              </w:rPr>
            </w:pPr>
            <w:r>
              <w:rPr>
                <w:rFonts w:ascii="KaiTi" w:eastAsia="KaiTi" w:hAnsi="KaiTi" w:cs="Calibri" w:hint="eastAsia"/>
              </w:rPr>
              <w:t>人工智慧暨科技传播组</w:t>
            </w:r>
          </w:p>
        </w:tc>
      </w:tr>
      <w:tr w:rsidR="00A63557" w:rsidRPr="00A63557" w14:paraId="04EAE6A8" w14:textId="77777777" w:rsidTr="00A63557">
        <w:trPr>
          <w:trHeight w:val="340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14:paraId="1CCD6AE0" w14:textId="77777777" w:rsidR="00A63557" w:rsidRPr="00A63557" w:rsidRDefault="00A63557" w:rsidP="00A63557">
            <w:pPr>
              <w:snapToGrid w:val="0"/>
              <w:spacing w:line="24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广播电视电影学系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0F89E1C1" w14:textId="77777777" w:rsidR="00A63557" w:rsidRPr="00A63557" w:rsidRDefault="00A63557" w:rsidP="00A63557">
            <w:pPr>
              <w:snapToGrid w:val="0"/>
              <w:spacing w:line="280" w:lineRule="atLeast"/>
              <w:ind w:leftChars="30" w:left="72"/>
              <w:jc w:val="both"/>
              <w:rPr>
                <w:rFonts w:ascii="KaiTi" w:eastAsia="KaiTi" w:hAnsi="KaiTi" w:cs="Calibri"/>
                <w:color w:val="000000"/>
              </w:rPr>
            </w:pPr>
            <w:proofErr w:type="gramStart"/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广播组</w:t>
            </w:r>
            <w:proofErr w:type="gramEnd"/>
          </w:p>
        </w:tc>
        <w:tc>
          <w:tcPr>
            <w:tcW w:w="2268" w:type="dxa"/>
            <w:vMerge w:val="restart"/>
            <w:tcBorders>
              <w:left w:val="thinThickThinSmallGap" w:sz="24" w:space="0" w:color="000000"/>
              <w:right w:val="single" w:sz="4" w:space="0" w:color="000000"/>
            </w:tcBorders>
            <w:vAlign w:val="center"/>
          </w:tcPr>
          <w:p w14:paraId="37A65C71" w14:textId="6800827D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 w:val="16"/>
              </w:rPr>
            </w:pPr>
            <w:r w:rsidRPr="00A63557">
              <w:rPr>
                <w:rFonts w:ascii="KaiTi" w:eastAsia="KaiTi" w:hAnsi="KaiTi" w:cs="Calibri"/>
                <w:szCs w:val="32"/>
                <w:lang w:eastAsia="zh-CN"/>
              </w:rPr>
              <w:t>观光学系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04351ECA" w14:textId="4598F4FE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 w:val="16"/>
              </w:rPr>
            </w:pPr>
            <w:r w:rsidRPr="00A63557">
              <w:rPr>
                <w:rFonts w:ascii="KaiTi" w:eastAsia="KaiTi" w:hAnsi="KaiTi" w:cs="Calibri"/>
                <w:szCs w:val="24"/>
                <w:lang w:eastAsia="zh-CN"/>
              </w:rPr>
              <w:t>餐旅经营管理组</w:t>
            </w:r>
          </w:p>
        </w:tc>
      </w:tr>
      <w:tr w:rsidR="00A63557" w:rsidRPr="00A63557" w14:paraId="258904F3" w14:textId="77777777" w:rsidTr="00A63557">
        <w:trPr>
          <w:trHeight w:val="340"/>
          <w:jc w:val="center"/>
        </w:trPr>
        <w:tc>
          <w:tcPr>
            <w:tcW w:w="2265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429F6225" w14:textId="77777777" w:rsidR="00A63557" w:rsidRPr="00A63557" w:rsidRDefault="00A63557" w:rsidP="00A63557">
            <w:pPr>
              <w:snapToGrid w:val="0"/>
              <w:spacing w:line="240" w:lineRule="atLeast"/>
              <w:jc w:val="both"/>
              <w:rPr>
                <w:rFonts w:ascii="KaiTi" w:eastAsia="KaiTi" w:hAnsi="KaiTi" w:cs="Calibri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7784F83C" w14:textId="77777777" w:rsidR="00A63557" w:rsidRPr="00A63557" w:rsidRDefault="00A63557" w:rsidP="00A63557">
            <w:pPr>
              <w:snapToGrid w:val="0"/>
              <w:spacing w:line="280" w:lineRule="atLeast"/>
              <w:ind w:leftChars="30" w:left="72"/>
              <w:jc w:val="both"/>
              <w:rPr>
                <w:rFonts w:ascii="KaiTi" w:eastAsia="KaiTi" w:hAnsi="KaiTi" w:cs="Calibri"/>
                <w:iCs/>
                <w:color w:val="000000"/>
                <w:sz w:val="2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电视组</w:t>
            </w:r>
          </w:p>
        </w:tc>
        <w:tc>
          <w:tcPr>
            <w:tcW w:w="2268" w:type="dxa"/>
            <w:vMerge/>
            <w:tcBorders>
              <w:left w:val="thinThickThinSmallGap" w:sz="24" w:space="0" w:color="000000"/>
              <w:right w:val="single" w:sz="4" w:space="0" w:color="000000"/>
            </w:tcBorders>
            <w:vAlign w:val="center"/>
          </w:tcPr>
          <w:p w14:paraId="43340AFC" w14:textId="4E31CFDF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3E9642AF" w14:textId="6FE80B6B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Cs w:val="24"/>
              </w:rPr>
            </w:pPr>
            <w:r w:rsidRPr="00A63557">
              <w:rPr>
                <w:rFonts w:ascii="KaiTi" w:eastAsia="KaiTi" w:hAnsi="KaiTi" w:cs="Calibri"/>
                <w:szCs w:val="24"/>
                <w:lang w:eastAsia="zh-CN"/>
              </w:rPr>
              <w:t>旅游暨休闲事业管理组</w:t>
            </w:r>
          </w:p>
        </w:tc>
      </w:tr>
      <w:tr w:rsidR="00A63557" w:rsidRPr="00A63557" w14:paraId="55FFAFB5" w14:textId="77777777" w:rsidTr="00A63557">
        <w:trPr>
          <w:trHeight w:val="340"/>
          <w:jc w:val="center"/>
        </w:trPr>
        <w:tc>
          <w:tcPr>
            <w:tcW w:w="2265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9BCC" w14:textId="77777777" w:rsidR="00A63557" w:rsidRPr="00A63557" w:rsidRDefault="00A63557" w:rsidP="00A63557">
            <w:pPr>
              <w:snapToGrid w:val="0"/>
              <w:spacing w:line="240" w:lineRule="atLeast"/>
              <w:jc w:val="both"/>
              <w:rPr>
                <w:rFonts w:ascii="KaiTi" w:eastAsia="KaiTi" w:hAnsi="KaiTi" w:cs="Calibri"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64589974" w14:textId="77777777" w:rsidR="00A63557" w:rsidRPr="00A63557" w:rsidRDefault="00A63557" w:rsidP="00A63557">
            <w:pPr>
              <w:snapToGrid w:val="0"/>
              <w:spacing w:line="280" w:lineRule="atLeast"/>
              <w:ind w:leftChars="30" w:left="72"/>
              <w:jc w:val="both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电影组</w:t>
            </w:r>
          </w:p>
        </w:tc>
        <w:tc>
          <w:tcPr>
            <w:tcW w:w="2268" w:type="dxa"/>
            <w:vMerge w:val="restart"/>
            <w:tcBorders>
              <w:left w:val="thinThickThinSmallGap" w:sz="24" w:space="0" w:color="000000"/>
              <w:right w:val="single" w:sz="4" w:space="0" w:color="000000"/>
            </w:tcBorders>
            <w:vAlign w:val="center"/>
          </w:tcPr>
          <w:p w14:paraId="3603E7C2" w14:textId="3A3E07E6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 w:val="16"/>
              </w:rPr>
            </w:pPr>
            <w:r w:rsidRPr="00A63557">
              <w:rPr>
                <w:rFonts w:ascii="KaiTi" w:eastAsia="KaiTi" w:hAnsi="KaiTi" w:cs="Calibri"/>
                <w:szCs w:val="24"/>
                <w:lang w:eastAsia="zh-CN"/>
              </w:rPr>
              <w:t>经济学</w:t>
            </w: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thickThinSmallGap" w:sz="24" w:space="0" w:color="auto"/>
            </w:tcBorders>
            <w:vAlign w:val="center"/>
          </w:tcPr>
          <w:p w14:paraId="4EDED78A" w14:textId="1FCCD830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Cs w:val="24"/>
                <w:lang w:eastAsia="zh-CN"/>
              </w:rPr>
            </w:pPr>
            <w:r>
              <w:rPr>
                <w:rFonts w:ascii="KaiTi" w:eastAsia="KaiTi" w:hAnsi="KaiTi" w:cs="Calibri" w:hint="eastAsia"/>
                <w:szCs w:val="24"/>
                <w:lang w:eastAsia="zh-CN"/>
              </w:rPr>
              <w:t>产业经济组</w:t>
            </w:r>
          </w:p>
        </w:tc>
      </w:tr>
      <w:tr w:rsidR="00A63557" w:rsidRPr="00A63557" w14:paraId="4B098FB6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4D04A625" w14:textId="77777777" w:rsidR="00A63557" w:rsidRPr="00A63557" w:rsidRDefault="00A63557" w:rsidP="00A63557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</w:rPr>
            </w:pPr>
            <w:r w:rsidRPr="00A63557">
              <w:rPr>
                <w:rFonts w:ascii="KaiTi" w:eastAsia="KaiTi" w:hAnsi="KaiTi" w:cs="Calibri"/>
                <w:lang w:eastAsia="zh-CN"/>
              </w:rPr>
              <w:t>公共关系暨广告学系</w:t>
            </w:r>
          </w:p>
        </w:tc>
        <w:tc>
          <w:tcPr>
            <w:tcW w:w="2268" w:type="dxa"/>
            <w:vMerge/>
            <w:tcBorders>
              <w:left w:val="thinThickThinSmallGap" w:sz="24" w:space="0" w:color="000000"/>
              <w:right w:val="single" w:sz="4" w:space="0" w:color="000000"/>
            </w:tcBorders>
            <w:vAlign w:val="center"/>
          </w:tcPr>
          <w:p w14:paraId="4666A8CA" w14:textId="098B2603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6B6634EE" w14:textId="4949A413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Cs w:val="24"/>
                <w:lang w:eastAsia="zh-CN"/>
              </w:rPr>
            </w:pPr>
            <w:r>
              <w:rPr>
                <w:rFonts w:ascii="KaiTi" w:eastAsia="KaiTi" w:hAnsi="KaiTi" w:cs="Calibri" w:hint="eastAsia"/>
                <w:szCs w:val="24"/>
                <w:lang w:eastAsia="zh-CN"/>
              </w:rPr>
              <w:t>总体金融组</w:t>
            </w:r>
          </w:p>
        </w:tc>
      </w:tr>
      <w:tr w:rsidR="00A63557" w:rsidRPr="00A63557" w14:paraId="6F62A1A6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48DB1FB2" w14:textId="77777777" w:rsidR="00A63557" w:rsidRPr="00A63557" w:rsidRDefault="00A63557" w:rsidP="00A63557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</w:rPr>
            </w:pPr>
            <w:r w:rsidRPr="00A63557">
              <w:rPr>
                <w:rFonts w:ascii="KaiTi" w:eastAsia="KaiTi" w:hAnsi="KaiTi" w:cs="Calibri" w:hint="eastAsia"/>
                <w:color w:val="000000"/>
              </w:rPr>
              <w:t>资讯</w:t>
            </w: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传播学系</w:t>
            </w:r>
          </w:p>
        </w:tc>
        <w:tc>
          <w:tcPr>
            <w:tcW w:w="2268" w:type="dxa"/>
            <w:vMerge/>
            <w:tcBorders>
              <w:left w:val="thinThickThinSmallGap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38C01" w14:textId="14EC93DF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195BBCB1" w14:textId="2D272DB5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Cs w:val="24"/>
                <w:lang w:eastAsia="zh-CN"/>
              </w:rPr>
            </w:pPr>
            <w:r w:rsidRPr="00A63557">
              <w:rPr>
                <w:rFonts w:ascii="KaiTi" w:eastAsia="KaiTi" w:hAnsi="KaiTi" w:cs="Calibri" w:hint="eastAsia"/>
                <w:szCs w:val="24"/>
                <w:lang w:eastAsia="zh-CN"/>
              </w:rPr>
              <w:t>AI与商业分析组</w:t>
            </w:r>
          </w:p>
        </w:tc>
      </w:tr>
      <w:tr w:rsidR="00A63557" w:rsidRPr="00A63557" w14:paraId="5D8C9BA8" w14:textId="77777777" w:rsidTr="00A63557">
        <w:trPr>
          <w:trHeight w:val="101"/>
          <w:jc w:val="center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thinThickThinSmallGap" w:sz="24" w:space="0" w:color="000000"/>
            </w:tcBorders>
            <w:vAlign w:val="center"/>
          </w:tcPr>
          <w:p w14:paraId="35E044DB" w14:textId="77777777" w:rsidR="00A63557" w:rsidRPr="00A63557" w:rsidRDefault="00A63557" w:rsidP="00A63557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传播管理学系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thinThickThinSmallGap" w:sz="24" w:space="0" w:color="000000"/>
              <w:right w:val="single" w:sz="4" w:space="0" w:color="000000"/>
            </w:tcBorders>
            <w:vAlign w:val="center"/>
          </w:tcPr>
          <w:p w14:paraId="16404A5E" w14:textId="77777777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color w:val="000000"/>
                <w:sz w:val="2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行政</w:t>
            </w:r>
            <w:r w:rsidRPr="00A63557">
              <w:rPr>
                <w:rFonts w:ascii="KaiTi" w:eastAsia="KaiTi" w:hAnsi="KaiTi" w:cs="Calibri"/>
                <w:szCs w:val="24"/>
                <w:lang w:eastAsia="zh-CN"/>
              </w:rPr>
              <w:t>管理</w:t>
            </w: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学系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77BE6098" w14:textId="4052DC45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Cs w:val="24"/>
                <w:lang w:eastAsia="zh-CN"/>
              </w:rPr>
            </w:pPr>
            <w:r w:rsidRPr="00A63557">
              <w:rPr>
                <w:rFonts w:ascii="KaiTi" w:eastAsia="KaiTi" w:hAnsi="KaiTi" w:cs="Calibri" w:hint="eastAsia"/>
                <w:szCs w:val="24"/>
                <w:lang w:eastAsia="zh-CN"/>
              </w:rPr>
              <w:t>行政与法律组</w:t>
            </w:r>
          </w:p>
        </w:tc>
      </w:tr>
      <w:tr w:rsidR="00A63557" w:rsidRPr="00A63557" w14:paraId="3C293E3A" w14:textId="77777777" w:rsidTr="00A63557">
        <w:trPr>
          <w:trHeight w:val="100"/>
          <w:jc w:val="center"/>
        </w:trPr>
        <w:tc>
          <w:tcPr>
            <w:tcW w:w="4395" w:type="dxa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648475D8" w14:textId="77777777" w:rsidR="00A63557" w:rsidRPr="00A63557" w:rsidRDefault="00A63557" w:rsidP="00A63557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  <w:color w:val="000000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thinThickThinSmallGap" w:sz="2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9D52E" w14:textId="77777777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color w:val="00000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36642D43" w14:textId="5F36FB33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Cs w:val="24"/>
                <w:lang w:eastAsia="zh-CN"/>
              </w:rPr>
            </w:pPr>
            <w:r w:rsidRPr="00A63557">
              <w:rPr>
                <w:rFonts w:ascii="KaiTi" w:eastAsia="KaiTi" w:hAnsi="KaiTi" w:cs="Calibri" w:hint="eastAsia"/>
                <w:szCs w:val="24"/>
                <w:lang w:eastAsia="zh-CN"/>
              </w:rPr>
              <w:t>政策与</w:t>
            </w:r>
            <w:proofErr w:type="gramStart"/>
            <w:r w:rsidRPr="00A63557">
              <w:rPr>
                <w:rFonts w:ascii="KaiTi" w:eastAsia="KaiTi" w:hAnsi="KaiTi" w:cs="Calibri" w:hint="eastAsia"/>
                <w:szCs w:val="24"/>
                <w:lang w:eastAsia="zh-CN"/>
              </w:rPr>
              <w:t>传播组</w:t>
            </w:r>
            <w:proofErr w:type="gramEnd"/>
          </w:p>
        </w:tc>
      </w:tr>
      <w:tr w:rsidR="00A63557" w:rsidRPr="00A63557" w14:paraId="717C84CE" w14:textId="77777777" w:rsidTr="00A63557">
        <w:trPr>
          <w:trHeight w:val="101"/>
          <w:jc w:val="center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thinThickThinSmallGap" w:sz="24" w:space="0" w:color="000000"/>
            </w:tcBorders>
            <w:vAlign w:val="center"/>
          </w:tcPr>
          <w:p w14:paraId="763C605B" w14:textId="5484DD64" w:rsidR="00A63557" w:rsidRPr="00A63557" w:rsidRDefault="00A63557" w:rsidP="00A63557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数</w:t>
            </w:r>
            <w:r>
              <w:rPr>
                <w:rFonts w:ascii="KaiTi" w:eastAsia="KaiTi" w:hAnsi="KaiTi" w:cs="Calibri" w:hint="eastAsia"/>
                <w:color w:val="000000"/>
                <w:lang w:eastAsia="zh-CN"/>
              </w:rPr>
              <w:t>位</w:t>
            </w: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多媒体设计学系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thinThickThinSmallGap" w:sz="24" w:space="0" w:color="000000"/>
              <w:right w:val="single" w:sz="4" w:space="0" w:color="000000"/>
            </w:tcBorders>
            <w:vAlign w:val="center"/>
          </w:tcPr>
          <w:p w14:paraId="43104704" w14:textId="77777777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color w:val="000000"/>
                <w:sz w:val="20"/>
              </w:rPr>
            </w:pPr>
            <w:r w:rsidRPr="00A63557">
              <w:rPr>
                <w:rFonts w:ascii="KaiTi" w:eastAsia="KaiTi" w:hAnsi="KaiTi" w:cs="Calibri"/>
                <w:szCs w:val="24"/>
                <w:lang w:eastAsia="zh-CN"/>
              </w:rPr>
              <w:t>企业管理</w:t>
            </w: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学系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05498B95" w14:textId="24F34B83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Cs w:val="24"/>
                <w:lang w:eastAsia="zh-CN"/>
              </w:rPr>
            </w:pPr>
            <w:r w:rsidRPr="00A63557">
              <w:rPr>
                <w:rFonts w:ascii="KaiTi" w:eastAsia="KaiTi" w:hAnsi="KaiTi" w:cs="Calibri" w:hint="eastAsia"/>
                <w:szCs w:val="24"/>
                <w:lang w:eastAsia="zh-CN"/>
              </w:rPr>
              <w:t>人工智慧管理组</w:t>
            </w:r>
          </w:p>
        </w:tc>
      </w:tr>
      <w:tr w:rsidR="00A63557" w:rsidRPr="00A63557" w14:paraId="14D67842" w14:textId="77777777" w:rsidTr="00A63557">
        <w:trPr>
          <w:trHeight w:val="100"/>
          <w:jc w:val="center"/>
        </w:trPr>
        <w:tc>
          <w:tcPr>
            <w:tcW w:w="4395" w:type="dxa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500BCF15" w14:textId="77777777" w:rsidR="00A63557" w:rsidRPr="00A63557" w:rsidRDefault="00A63557" w:rsidP="00A63557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  <w:color w:val="000000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thinThickThinSmallGap" w:sz="24" w:space="0" w:color="000000"/>
              <w:bottom w:val="triple" w:sz="4" w:space="0" w:color="000000"/>
              <w:right w:val="single" w:sz="4" w:space="0" w:color="000000"/>
            </w:tcBorders>
            <w:vAlign w:val="center"/>
          </w:tcPr>
          <w:p w14:paraId="70143E01" w14:textId="77777777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triple" w:sz="4" w:space="0" w:color="000000"/>
              <w:right w:val="thickThinSmallGap" w:sz="24" w:space="0" w:color="auto"/>
            </w:tcBorders>
            <w:vAlign w:val="center"/>
          </w:tcPr>
          <w:p w14:paraId="539BA359" w14:textId="58DE6D0F" w:rsidR="00A63557" w:rsidRPr="00A63557" w:rsidRDefault="00A63557" w:rsidP="00A63557">
            <w:pPr>
              <w:snapToGrid w:val="0"/>
              <w:spacing w:line="200" w:lineRule="atLeast"/>
              <w:ind w:leftChars="30" w:left="72"/>
              <w:jc w:val="both"/>
              <w:rPr>
                <w:rFonts w:ascii="KaiTi" w:eastAsia="KaiTi" w:hAnsi="KaiTi" w:cs="Calibri"/>
                <w:szCs w:val="24"/>
                <w:lang w:eastAsia="zh-CN"/>
              </w:rPr>
            </w:pPr>
            <w:r w:rsidRPr="00A63557">
              <w:rPr>
                <w:rFonts w:ascii="KaiTi" w:eastAsia="KaiTi" w:hAnsi="KaiTi" w:cs="Calibri" w:hint="eastAsia"/>
                <w:szCs w:val="24"/>
                <w:lang w:eastAsia="zh-CN"/>
              </w:rPr>
              <w:t>跨域</w:t>
            </w:r>
            <w:proofErr w:type="gramStart"/>
            <w:r w:rsidRPr="00A63557">
              <w:rPr>
                <w:rFonts w:ascii="KaiTi" w:eastAsia="KaiTi" w:hAnsi="KaiTi" w:cs="Calibri" w:hint="eastAsia"/>
                <w:szCs w:val="24"/>
                <w:lang w:eastAsia="zh-CN"/>
              </w:rPr>
              <w:t>创新组</w:t>
            </w:r>
            <w:proofErr w:type="gramEnd"/>
          </w:p>
        </w:tc>
      </w:tr>
      <w:tr w:rsidR="00A63557" w:rsidRPr="00A63557" w14:paraId="3D642F81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nThickThinSmallGap" w:sz="24" w:space="0" w:color="000000"/>
            </w:tcBorders>
            <w:vAlign w:val="center"/>
          </w:tcPr>
          <w:p w14:paraId="50FFBD15" w14:textId="77777777" w:rsidR="00A63557" w:rsidRPr="00A63557" w:rsidRDefault="00A63557" w:rsidP="00A63557">
            <w:pPr>
              <w:snapToGrid w:val="0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A63557">
              <w:rPr>
                <w:rFonts w:ascii="KaiTi" w:eastAsia="KaiTi" w:hAnsi="KaiTi" w:cs="Calibri"/>
                <w:b/>
                <w:bCs/>
                <w:color w:val="000000"/>
                <w:sz w:val="28"/>
                <w:szCs w:val="28"/>
                <w:lang w:eastAsia="zh-CN"/>
              </w:rPr>
              <w:t>人文社会学院</w:t>
            </w:r>
          </w:p>
        </w:tc>
        <w:tc>
          <w:tcPr>
            <w:tcW w:w="4961" w:type="dxa"/>
            <w:gridSpan w:val="2"/>
            <w:tcBorders>
              <w:top w:val="triple" w:sz="4" w:space="0" w:color="000000"/>
              <w:left w:val="thinThickThinSmallGap" w:sz="24" w:space="0" w:color="000000"/>
              <w:bottom w:val="triple" w:sz="4" w:space="0" w:color="000000"/>
              <w:right w:val="thickThinSmallGap" w:sz="24" w:space="0" w:color="auto"/>
            </w:tcBorders>
          </w:tcPr>
          <w:p w14:paraId="7E05BE58" w14:textId="77777777" w:rsidR="00A63557" w:rsidRPr="00A63557" w:rsidRDefault="00A63557" w:rsidP="00A63557">
            <w:pPr>
              <w:snapToGrid w:val="0"/>
              <w:spacing w:line="200" w:lineRule="atLeast"/>
              <w:jc w:val="center"/>
              <w:rPr>
                <w:rFonts w:ascii="KaiTi" w:eastAsia="KaiTi" w:hAnsi="KaiTi" w:cs="Calibri"/>
                <w:color w:val="000000"/>
                <w:sz w:val="20"/>
              </w:rPr>
            </w:pPr>
            <w:r w:rsidRPr="00A63557">
              <w:rPr>
                <w:rFonts w:ascii="KaiTi" w:eastAsia="KaiTi" w:hAnsi="KaiTi" w:cs="Calibri"/>
                <w:b/>
                <w:bCs/>
                <w:color w:val="000000"/>
                <w:sz w:val="28"/>
                <w:szCs w:val="28"/>
                <w:lang w:eastAsia="zh-CN"/>
              </w:rPr>
              <w:t>法学院</w:t>
            </w:r>
          </w:p>
        </w:tc>
      </w:tr>
      <w:tr w:rsidR="00A63557" w:rsidRPr="00A63557" w14:paraId="40BD9C32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477F3351" w14:textId="77777777" w:rsidR="00A63557" w:rsidRPr="00A63557" w:rsidRDefault="00A63557" w:rsidP="00A63557">
            <w:pPr>
              <w:snapToGrid w:val="0"/>
              <w:spacing w:line="200" w:lineRule="atLeast"/>
              <w:ind w:leftChars="22" w:left="53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社会心理学系</w:t>
            </w:r>
          </w:p>
        </w:tc>
        <w:tc>
          <w:tcPr>
            <w:tcW w:w="4961" w:type="dxa"/>
            <w:gridSpan w:val="2"/>
            <w:tcBorders>
              <w:top w:val="trip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</w:tcPr>
          <w:p w14:paraId="75E080E4" w14:textId="77777777" w:rsidR="00A63557" w:rsidRPr="00A63557" w:rsidRDefault="00A63557" w:rsidP="00A63557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color w:val="000000"/>
                <w:sz w:val="20"/>
              </w:rPr>
            </w:pPr>
            <w:r w:rsidRPr="00A63557">
              <w:rPr>
                <w:rFonts w:ascii="KaiTi" w:eastAsia="KaiTi" w:hAnsi="KaiTi" w:cs="Calibri"/>
                <w:szCs w:val="24"/>
                <w:lang w:eastAsia="zh-CN"/>
              </w:rPr>
              <w:t>法律学</w:t>
            </w: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系</w:t>
            </w:r>
          </w:p>
        </w:tc>
      </w:tr>
      <w:tr w:rsidR="00A63557" w:rsidRPr="00A63557" w14:paraId="00583481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000000"/>
              <w:right w:val="thinThickThinSmallGap" w:sz="24" w:space="0" w:color="000000"/>
            </w:tcBorders>
            <w:vAlign w:val="center"/>
          </w:tcPr>
          <w:p w14:paraId="451DFD42" w14:textId="77777777" w:rsidR="00A63557" w:rsidRPr="00A63557" w:rsidRDefault="00A63557" w:rsidP="00A63557">
            <w:pPr>
              <w:snapToGrid w:val="0"/>
              <w:spacing w:line="200" w:lineRule="atLeast"/>
              <w:ind w:leftChars="22" w:left="53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英语</w:t>
            </w:r>
            <w:proofErr w:type="gramStart"/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暨应用媒体学</w:t>
            </w:r>
            <w:proofErr w:type="gramEnd"/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系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</w:tcPr>
          <w:p w14:paraId="2A89B7AD" w14:textId="77777777" w:rsidR="00A63557" w:rsidRPr="00A63557" w:rsidRDefault="00A63557" w:rsidP="00A63557">
            <w:pPr>
              <w:snapToGrid w:val="0"/>
              <w:spacing w:line="200" w:lineRule="atLeast"/>
              <w:jc w:val="both"/>
              <w:rPr>
                <w:rFonts w:ascii="KaiTi" w:eastAsia="KaiTi" w:hAnsi="KaiTi" w:cs="Calibri"/>
                <w:color w:val="000000"/>
                <w:sz w:val="20"/>
              </w:rPr>
            </w:pPr>
          </w:p>
        </w:tc>
      </w:tr>
      <w:tr w:rsidR="00A63557" w:rsidRPr="00A63557" w14:paraId="253B5E21" w14:textId="77777777" w:rsidTr="00A63557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000000"/>
              <w:left w:val="thinThickSmallGap" w:sz="24" w:space="0" w:color="auto"/>
              <w:bottom w:val="thickThinSmallGap" w:sz="24" w:space="0" w:color="000000"/>
              <w:right w:val="thinThickThinSmallGap" w:sz="24" w:space="0" w:color="000000"/>
            </w:tcBorders>
            <w:vAlign w:val="center"/>
          </w:tcPr>
          <w:p w14:paraId="6C63959C" w14:textId="00060E9A" w:rsidR="00A63557" w:rsidRPr="00A63557" w:rsidRDefault="00A63557" w:rsidP="0051240D">
            <w:pPr>
              <w:snapToGrid w:val="0"/>
              <w:spacing w:line="200" w:lineRule="atLeast"/>
              <w:ind w:leftChars="22" w:left="53"/>
              <w:rPr>
                <w:rFonts w:ascii="KaiTi" w:eastAsia="KaiTi" w:hAnsi="KaiTi" w:cs="Calibri"/>
                <w:color w:val="000000"/>
              </w:rPr>
            </w:pPr>
            <w:r w:rsidRPr="00A63557">
              <w:rPr>
                <w:rFonts w:ascii="KaiTi" w:eastAsia="KaiTi" w:hAnsi="KaiTi" w:cs="Calibri"/>
                <w:color w:val="000000"/>
                <w:lang w:eastAsia="zh-CN"/>
              </w:rPr>
              <w:t>日本语文学系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thinThickThinSmallGap" w:sz="24" w:space="0" w:color="000000"/>
              <w:bottom w:val="thickThinSmallGap" w:sz="24" w:space="0" w:color="000000"/>
              <w:right w:val="thickThinSmallGap" w:sz="24" w:space="0" w:color="auto"/>
            </w:tcBorders>
          </w:tcPr>
          <w:p w14:paraId="436F707E" w14:textId="77777777" w:rsidR="00A63557" w:rsidRPr="00A63557" w:rsidRDefault="00A63557" w:rsidP="00A63557">
            <w:pPr>
              <w:snapToGrid w:val="0"/>
              <w:spacing w:line="200" w:lineRule="atLeast"/>
              <w:jc w:val="both"/>
              <w:rPr>
                <w:rFonts w:ascii="KaiTi" w:eastAsia="KaiTi" w:hAnsi="KaiTi" w:cs="Calibri"/>
                <w:color w:val="000000"/>
                <w:sz w:val="20"/>
              </w:rPr>
            </w:pPr>
          </w:p>
        </w:tc>
      </w:tr>
    </w:tbl>
    <w:p w14:paraId="7196CEFC" w14:textId="77777777" w:rsidR="00AA62A6" w:rsidRPr="000B4907" w:rsidRDefault="00AA62A6" w:rsidP="00AA62A6">
      <w:pPr>
        <w:snapToGrid w:val="0"/>
        <w:jc w:val="both"/>
        <w:rPr>
          <w:rFonts w:ascii="Calibri" w:eastAsia="DFKai-SB" w:hAnsi="Calibri" w:cs="Calibri"/>
          <w:color w:val="000000"/>
          <w:sz w:val="28"/>
          <w:szCs w:val="28"/>
        </w:rPr>
      </w:pPr>
    </w:p>
    <w:p w14:paraId="418F7FD3" w14:textId="77777777" w:rsidR="00AA62A6" w:rsidRPr="000B4907" w:rsidRDefault="0051289A" w:rsidP="00AA62A6">
      <w:pPr>
        <w:snapToGrid w:val="0"/>
        <w:jc w:val="both"/>
        <w:rPr>
          <w:rFonts w:ascii="Calibri" w:eastAsia="DFKai-SB" w:hAnsi="Calibri" w:cs="Calibri"/>
          <w:b/>
          <w:color w:val="000000"/>
          <w:sz w:val="28"/>
          <w:szCs w:val="28"/>
        </w:rPr>
      </w:pPr>
      <w:r w:rsidRPr="000B4907">
        <w:rPr>
          <w:rFonts w:ascii="Calibri" w:eastAsia="DFKai-SB" w:hAnsi="Calibri" w:cs="Calibri"/>
          <w:color w:val="000000"/>
          <w:sz w:val="28"/>
          <w:szCs w:val="28"/>
          <w:lang w:eastAsia="zh-CN"/>
        </w:rPr>
        <w:t>二、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研究生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(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硕士班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)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560"/>
        <w:gridCol w:w="4961"/>
      </w:tblGrid>
      <w:tr w:rsidR="00AA62A6" w:rsidRPr="0051240D" w14:paraId="3F2EC653" w14:textId="77777777" w:rsidTr="00AA62A6">
        <w:trPr>
          <w:trHeight w:val="340"/>
          <w:jc w:val="center"/>
        </w:trPr>
        <w:tc>
          <w:tcPr>
            <w:tcW w:w="9356" w:type="dxa"/>
            <w:gridSpan w:val="3"/>
            <w:tcBorders>
              <w:top w:val="thinThickSmallGap" w:sz="24" w:space="0" w:color="000000"/>
              <w:left w:val="thinThickSmallGap" w:sz="24" w:space="0" w:color="auto"/>
              <w:bottom w:val="thinThickSmallGap" w:sz="24" w:space="0" w:color="000000"/>
              <w:right w:val="thickThinSmallGap" w:sz="24" w:space="0" w:color="auto"/>
            </w:tcBorders>
            <w:vAlign w:val="center"/>
          </w:tcPr>
          <w:p w14:paraId="3927993F" w14:textId="77777777" w:rsidR="00AA62A6" w:rsidRPr="0051240D" w:rsidRDefault="0051289A" w:rsidP="00BE45B6">
            <w:pPr>
              <w:snapToGrid w:val="0"/>
              <w:spacing w:line="200" w:lineRule="atLeast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51240D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系所别</w:t>
            </w:r>
          </w:p>
        </w:tc>
      </w:tr>
      <w:tr w:rsidR="00AA62A6" w:rsidRPr="0051240D" w14:paraId="7120B57E" w14:textId="77777777" w:rsidTr="00AA62A6">
        <w:trPr>
          <w:trHeight w:val="340"/>
          <w:jc w:val="center"/>
        </w:trPr>
        <w:tc>
          <w:tcPr>
            <w:tcW w:w="4395" w:type="dxa"/>
            <w:gridSpan w:val="2"/>
            <w:tcBorders>
              <w:top w:val="thinThickSmallGap" w:sz="24" w:space="0" w:color="000000"/>
              <w:left w:val="thinThickSmallGap" w:sz="24" w:space="0" w:color="auto"/>
              <w:bottom w:val="triple" w:sz="4" w:space="0" w:color="auto"/>
              <w:right w:val="thinThickThinSmallGap" w:sz="24" w:space="0" w:color="000000"/>
            </w:tcBorders>
            <w:vAlign w:val="center"/>
          </w:tcPr>
          <w:p w14:paraId="007B4016" w14:textId="77777777" w:rsidR="00AA62A6" w:rsidRPr="0051240D" w:rsidRDefault="0051289A" w:rsidP="00BE45B6">
            <w:pPr>
              <w:snapToGrid w:val="0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51240D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新闻传播学院</w:t>
            </w:r>
          </w:p>
        </w:tc>
        <w:tc>
          <w:tcPr>
            <w:tcW w:w="4961" w:type="dxa"/>
            <w:tcBorders>
              <w:top w:val="thinThickSmallGap" w:sz="24" w:space="0" w:color="000000"/>
              <w:left w:val="thinThickThinSmallGap" w:sz="24" w:space="0" w:color="000000"/>
              <w:bottom w:val="triple" w:sz="4" w:space="0" w:color="000000"/>
              <w:right w:val="thickThinSmallGap" w:sz="24" w:space="0" w:color="auto"/>
            </w:tcBorders>
            <w:vAlign w:val="center"/>
          </w:tcPr>
          <w:p w14:paraId="13564EFB" w14:textId="77777777" w:rsidR="00AA62A6" w:rsidRPr="0051240D" w:rsidRDefault="0051289A" w:rsidP="00BE45B6">
            <w:pPr>
              <w:snapToGrid w:val="0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51240D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管理学院</w:t>
            </w:r>
          </w:p>
        </w:tc>
      </w:tr>
      <w:tr w:rsidR="00AA62A6" w:rsidRPr="0051240D" w14:paraId="038F7B34" w14:textId="77777777" w:rsidTr="00AA62A6">
        <w:trPr>
          <w:trHeight w:val="340"/>
          <w:jc w:val="center"/>
        </w:trPr>
        <w:tc>
          <w:tcPr>
            <w:tcW w:w="4395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0EDFA4F7" w14:textId="26467C2B" w:rsidR="00AA62A6" w:rsidRPr="0051240D" w:rsidRDefault="0051289A" w:rsidP="00E4404B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新闻学系</w:t>
            </w:r>
          </w:p>
        </w:tc>
        <w:tc>
          <w:tcPr>
            <w:tcW w:w="4961" w:type="dxa"/>
            <w:tcBorders>
              <w:top w:val="trip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34C84F1A" w14:textId="31E151FD" w:rsidR="00AA62A6" w:rsidRPr="0051240D" w:rsidRDefault="0051289A" w:rsidP="00E4404B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Cs w:val="24"/>
              </w:rPr>
            </w:pPr>
            <w:r w:rsidRPr="0051240D">
              <w:rPr>
                <w:rFonts w:ascii="KaiTi" w:eastAsia="KaiTi" w:hAnsi="KaiTi" w:cs="Calibri"/>
                <w:szCs w:val="24"/>
                <w:lang w:eastAsia="zh-CN"/>
              </w:rPr>
              <w:t>财务金融学系</w:t>
            </w:r>
          </w:p>
        </w:tc>
      </w:tr>
      <w:tr w:rsidR="00AA62A6" w:rsidRPr="0051240D" w14:paraId="1FE7C728" w14:textId="77777777" w:rsidTr="00AA62A6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32763CCE" w14:textId="72C92000" w:rsidR="00AA62A6" w:rsidRPr="0051240D" w:rsidRDefault="0051289A" w:rsidP="00E4404B">
            <w:pPr>
              <w:snapToGrid w:val="0"/>
              <w:spacing w:line="24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口语传播暨社群</w:t>
            </w:r>
            <w:proofErr w:type="gramStart"/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媒体学</w:t>
            </w:r>
            <w:proofErr w:type="gramEnd"/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系</w:t>
            </w:r>
          </w:p>
        </w:tc>
        <w:tc>
          <w:tcPr>
            <w:tcW w:w="4961" w:type="dxa"/>
            <w:tcBorders>
              <w:top w:val="sing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7D07662D" w14:textId="575886E8" w:rsidR="00AA62A6" w:rsidRPr="0051240D" w:rsidRDefault="000C7244" w:rsidP="00E4404B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Cs w:val="24"/>
              </w:rPr>
            </w:pPr>
            <w:r w:rsidRPr="0051240D">
              <w:rPr>
                <w:rFonts w:ascii="KaiTi" w:eastAsia="KaiTi" w:hAnsi="KaiTi" w:cs="Calibri" w:hint="eastAsia"/>
                <w:color w:val="000000"/>
              </w:rPr>
              <w:t>资讯</w:t>
            </w:r>
            <w:r w:rsidR="0051289A" w:rsidRPr="0051240D">
              <w:rPr>
                <w:rFonts w:ascii="KaiTi" w:eastAsia="KaiTi" w:hAnsi="KaiTi" w:cs="Calibri"/>
                <w:szCs w:val="24"/>
                <w:lang w:eastAsia="zh-CN"/>
              </w:rPr>
              <w:t>管理学系</w:t>
            </w:r>
          </w:p>
        </w:tc>
      </w:tr>
      <w:tr w:rsidR="00AA62A6" w:rsidRPr="0051240D" w14:paraId="260EC673" w14:textId="77777777" w:rsidTr="00AA62A6">
        <w:trPr>
          <w:trHeight w:val="340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000000"/>
            </w:tcBorders>
            <w:vAlign w:val="center"/>
          </w:tcPr>
          <w:p w14:paraId="19D01849" w14:textId="77777777" w:rsidR="00AA62A6" w:rsidRPr="0051240D" w:rsidRDefault="0051289A" w:rsidP="00E4404B">
            <w:pPr>
              <w:snapToGrid w:val="0"/>
              <w:spacing w:line="24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  <w:lang w:eastAsia="zh-CN"/>
              </w:rPr>
            </w:pP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广播电视电影学系研究所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5F405852" w14:textId="77777777" w:rsidR="00AA62A6" w:rsidRPr="0051240D" w:rsidRDefault="0051289A" w:rsidP="00E4404B">
            <w:pPr>
              <w:snapToGrid w:val="0"/>
              <w:spacing w:line="24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创作组</w:t>
            </w:r>
          </w:p>
        </w:tc>
        <w:tc>
          <w:tcPr>
            <w:tcW w:w="4961" w:type="dxa"/>
            <w:tcBorders>
              <w:top w:val="sing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42893DA5" w14:textId="3535F7CF" w:rsidR="00AA62A6" w:rsidRPr="0051240D" w:rsidRDefault="0051289A" w:rsidP="00E4404B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Cs w:val="24"/>
              </w:rPr>
            </w:pPr>
            <w:r w:rsidRPr="0051240D">
              <w:rPr>
                <w:rFonts w:ascii="KaiTi" w:eastAsia="KaiTi" w:hAnsi="KaiTi" w:cs="Calibri"/>
                <w:szCs w:val="24"/>
                <w:lang w:eastAsia="zh-CN"/>
              </w:rPr>
              <w:t>观光学系</w:t>
            </w:r>
          </w:p>
        </w:tc>
      </w:tr>
      <w:tr w:rsidR="00AA62A6" w:rsidRPr="0051240D" w14:paraId="345D6CA8" w14:textId="77777777" w:rsidTr="00AA62A6">
        <w:trPr>
          <w:trHeight w:val="340"/>
          <w:jc w:val="center"/>
        </w:trPr>
        <w:tc>
          <w:tcPr>
            <w:tcW w:w="2835" w:type="dxa"/>
            <w:vMerge/>
            <w:tcBorders>
              <w:left w:val="thinThickSmallGap" w:sz="2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DFE5A6" w14:textId="77777777" w:rsidR="00AA62A6" w:rsidRPr="0051240D" w:rsidRDefault="00AA62A6" w:rsidP="00E4404B">
            <w:pPr>
              <w:snapToGrid w:val="0"/>
              <w:spacing w:line="24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6B79C9CC" w14:textId="77777777" w:rsidR="00AA62A6" w:rsidRPr="0051240D" w:rsidRDefault="0051289A" w:rsidP="00E4404B">
            <w:pPr>
              <w:snapToGrid w:val="0"/>
              <w:spacing w:line="28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51240D">
              <w:rPr>
                <w:rFonts w:ascii="KaiTi" w:eastAsia="KaiTi" w:hAnsi="KaiTi" w:cs="Calibri"/>
                <w:iCs/>
                <w:color w:val="000000"/>
                <w:lang w:eastAsia="zh-CN"/>
              </w:rPr>
              <w:t>媒体应用组</w:t>
            </w:r>
          </w:p>
        </w:tc>
        <w:tc>
          <w:tcPr>
            <w:tcW w:w="4961" w:type="dxa"/>
            <w:tcBorders>
              <w:top w:val="sing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3A3F95AA" w14:textId="0B1F5E90" w:rsidR="00AA62A6" w:rsidRPr="0051240D" w:rsidRDefault="0051289A" w:rsidP="00E4404B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Cs w:val="24"/>
              </w:rPr>
            </w:pPr>
            <w:r w:rsidRPr="0051240D">
              <w:rPr>
                <w:rFonts w:ascii="KaiTi" w:eastAsia="KaiTi" w:hAnsi="KaiTi" w:cs="Calibri"/>
                <w:szCs w:val="24"/>
                <w:lang w:eastAsia="zh-CN"/>
              </w:rPr>
              <w:t>经济学系</w:t>
            </w:r>
          </w:p>
        </w:tc>
      </w:tr>
      <w:tr w:rsidR="00AA62A6" w:rsidRPr="0051240D" w14:paraId="4799D52C" w14:textId="77777777" w:rsidTr="00AA62A6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000000"/>
              <w:left w:val="thinThickSmallGap" w:sz="24" w:space="0" w:color="auto"/>
              <w:bottom w:val="single" w:sz="4" w:space="0" w:color="000000"/>
              <w:right w:val="thinThickThinSmallGap" w:sz="24" w:space="0" w:color="000000"/>
            </w:tcBorders>
            <w:vAlign w:val="center"/>
          </w:tcPr>
          <w:p w14:paraId="7F1E30F5" w14:textId="04302399" w:rsidR="00AA62A6" w:rsidRPr="0051240D" w:rsidRDefault="0051289A" w:rsidP="00E4404B">
            <w:pPr>
              <w:snapToGrid w:val="0"/>
              <w:spacing w:line="280" w:lineRule="atLeast"/>
              <w:ind w:leftChars="22" w:left="53"/>
              <w:jc w:val="both"/>
              <w:rPr>
                <w:rFonts w:ascii="KaiTi" w:eastAsia="KaiTi" w:hAnsi="KaiTi" w:cs="Calibri"/>
                <w:iCs/>
                <w:color w:val="000000"/>
                <w:sz w:val="20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公共关系暨广告</w:t>
            </w: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学系</w:t>
            </w:r>
          </w:p>
        </w:tc>
        <w:tc>
          <w:tcPr>
            <w:tcW w:w="4961" w:type="dxa"/>
            <w:tcBorders>
              <w:top w:val="sing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44493598" w14:textId="0F58F189" w:rsidR="00AA62A6" w:rsidRPr="0051240D" w:rsidRDefault="00925F65" w:rsidP="00E4404B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Cs w:val="24"/>
              </w:rPr>
            </w:pPr>
            <w:r w:rsidRPr="0051240D">
              <w:rPr>
                <w:rFonts w:ascii="KaiTi" w:eastAsia="KaiTi" w:hAnsi="KaiTi" w:cs="Calibri"/>
                <w:szCs w:val="24"/>
                <w:lang w:eastAsia="zh-CN"/>
              </w:rPr>
              <w:t>企业管理学系</w:t>
            </w:r>
          </w:p>
        </w:tc>
      </w:tr>
      <w:tr w:rsidR="0051240D" w:rsidRPr="0051240D" w14:paraId="43E17B18" w14:textId="77777777" w:rsidTr="00AA62A6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000000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7393C15D" w14:textId="76D6C413" w:rsidR="0051240D" w:rsidRPr="0051240D" w:rsidRDefault="0051240D" w:rsidP="0051240D">
            <w:pPr>
              <w:snapToGrid w:val="0"/>
              <w:spacing w:line="28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lastRenderedPageBreak/>
              <w:t>传播管理学系</w:t>
            </w:r>
          </w:p>
        </w:tc>
        <w:tc>
          <w:tcPr>
            <w:tcW w:w="4961" w:type="dxa"/>
            <w:tcBorders>
              <w:top w:val="sing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066DF876" w14:textId="77777777" w:rsidR="0051240D" w:rsidRPr="0051240D" w:rsidRDefault="0051240D" w:rsidP="0051240D">
            <w:pPr>
              <w:snapToGrid w:val="0"/>
              <w:spacing w:line="200" w:lineRule="atLeast"/>
              <w:ind w:leftChars="16" w:left="38"/>
              <w:jc w:val="both"/>
              <w:rPr>
                <w:rFonts w:ascii="KaiTi" w:eastAsia="KaiTi" w:hAnsi="KaiTi" w:cs="Calibri"/>
                <w:szCs w:val="24"/>
              </w:rPr>
            </w:pPr>
          </w:p>
        </w:tc>
      </w:tr>
      <w:tr w:rsidR="0051240D" w:rsidRPr="0051240D" w14:paraId="68AC8158" w14:textId="77777777" w:rsidTr="00AA62A6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ThinSmallGap" w:sz="24" w:space="0" w:color="000000"/>
            </w:tcBorders>
            <w:vAlign w:val="center"/>
          </w:tcPr>
          <w:p w14:paraId="3C3C1259" w14:textId="0312B7EA" w:rsidR="0051240D" w:rsidRPr="0051240D" w:rsidRDefault="0051240D" w:rsidP="0051240D">
            <w:pPr>
              <w:snapToGrid w:val="0"/>
              <w:ind w:leftChars="22" w:left="53"/>
              <w:jc w:val="both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noProof/>
                <w:color w:val="000000"/>
                <w:lang w:eastAsia="zh-CN"/>
              </w:rPr>
              <w:t>数</w:t>
            </w:r>
            <w:r>
              <w:rPr>
                <w:rFonts w:ascii="KaiTi" w:eastAsia="KaiTi" w:hAnsi="KaiTi" w:cs="Calibri" w:hint="eastAsia"/>
                <w:noProof/>
                <w:color w:val="000000"/>
                <w:lang w:eastAsia="zh-CN"/>
              </w:rPr>
              <w:t>位</w:t>
            </w:r>
            <w:r w:rsidRPr="0051240D">
              <w:rPr>
                <w:rFonts w:ascii="KaiTi" w:eastAsia="KaiTi" w:hAnsi="KaiTi" w:cs="Calibri"/>
                <w:noProof/>
                <w:color w:val="000000"/>
                <w:lang w:eastAsia="zh-CN"/>
              </w:rPr>
              <w:t>多媒体设计</w:t>
            </w: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学系</w:t>
            </w:r>
          </w:p>
        </w:tc>
        <w:tc>
          <w:tcPr>
            <w:tcW w:w="4961" w:type="dxa"/>
            <w:tcBorders>
              <w:top w:val="single" w:sz="4" w:space="0" w:color="000000"/>
              <w:left w:val="thinThickThinSmallGap" w:sz="24" w:space="0" w:color="000000"/>
              <w:bottom w:val="single" w:sz="4" w:space="0" w:color="000000"/>
              <w:right w:val="thickThinSmallGap" w:sz="24" w:space="0" w:color="auto"/>
            </w:tcBorders>
            <w:vAlign w:val="center"/>
          </w:tcPr>
          <w:p w14:paraId="6798B6DF" w14:textId="77777777" w:rsidR="0051240D" w:rsidRPr="0051240D" w:rsidRDefault="0051240D" w:rsidP="0051240D">
            <w:pPr>
              <w:snapToGrid w:val="0"/>
              <w:spacing w:line="200" w:lineRule="atLeast"/>
              <w:jc w:val="both"/>
              <w:rPr>
                <w:rFonts w:ascii="KaiTi" w:eastAsia="KaiTi" w:hAnsi="KaiTi" w:cs="Calibri"/>
                <w:szCs w:val="24"/>
              </w:rPr>
            </w:pPr>
          </w:p>
        </w:tc>
      </w:tr>
      <w:tr w:rsidR="0051240D" w:rsidRPr="0051240D" w14:paraId="363F0E24" w14:textId="77777777" w:rsidTr="00AA62A6">
        <w:trPr>
          <w:trHeight w:val="340"/>
          <w:jc w:val="center"/>
        </w:trPr>
        <w:tc>
          <w:tcPr>
            <w:tcW w:w="4395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nThickThinSmallGap" w:sz="24" w:space="0" w:color="000000"/>
            </w:tcBorders>
            <w:vAlign w:val="center"/>
          </w:tcPr>
          <w:p w14:paraId="32CD1FDB" w14:textId="77777777" w:rsidR="0051240D" w:rsidRPr="0051240D" w:rsidRDefault="0051240D" w:rsidP="0051240D">
            <w:pPr>
              <w:snapToGrid w:val="0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51240D">
              <w:rPr>
                <w:rFonts w:ascii="KaiTi" w:eastAsia="KaiTi" w:hAnsi="KaiTi" w:cs="Calibri"/>
                <w:b/>
                <w:bCs/>
                <w:color w:val="000000"/>
                <w:sz w:val="28"/>
                <w:szCs w:val="28"/>
                <w:lang w:eastAsia="zh-CN"/>
              </w:rPr>
              <w:t>人文社会学院</w:t>
            </w:r>
          </w:p>
        </w:tc>
        <w:tc>
          <w:tcPr>
            <w:tcW w:w="4961" w:type="dxa"/>
            <w:tcBorders>
              <w:top w:val="triple" w:sz="4" w:space="0" w:color="000000"/>
              <w:left w:val="thinThickThinSmallGap" w:sz="24" w:space="0" w:color="000000"/>
              <w:bottom w:val="triple" w:sz="4" w:space="0" w:color="000000"/>
              <w:right w:val="thickThinSmallGap" w:sz="24" w:space="0" w:color="auto"/>
            </w:tcBorders>
          </w:tcPr>
          <w:p w14:paraId="024BEFE6" w14:textId="77777777" w:rsidR="0051240D" w:rsidRPr="0051240D" w:rsidRDefault="0051240D" w:rsidP="0051240D">
            <w:pPr>
              <w:snapToGrid w:val="0"/>
              <w:spacing w:line="200" w:lineRule="atLeast"/>
              <w:jc w:val="center"/>
              <w:rPr>
                <w:rFonts w:ascii="KaiTi" w:eastAsia="KaiTi" w:hAnsi="KaiTi" w:cs="Calibri"/>
                <w:color w:val="000000"/>
                <w:sz w:val="20"/>
              </w:rPr>
            </w:pPr>
            <w:r w:rsidRPr="0051240D">
              <w:rPr>
                <w:rFonts w:ascii="KaiTi" w:eastAsia="KaiTi" w:hAnsi="KaiTi" w:cs="Calibri"/>
                <w:b/>
                <w:bCs/>
                <w:color w:val="000000"/>
                <w:sz w:val="28"/>
                <w:szCs w:val="28"/>
                <w:lang w:eastAsia="zh-CN"/>
              </w:rPr>
              <w:t>法学院</w:t>
            </w:r>
          </w:p>
        </w:tc>
      </w:tr>
      <w:tr w:rsidR="0051240D" w:rsidRPr="0051240D" w14:paraId="51D7FE84" w14:textId="77777777" w:rsidTr="00AA62A6">
        <w:trPr>
          <w:trHeight w:val="340"/>
          <w:jc w:val="center"/>
        </w:trPr>
        <w:tc>
          <w:tcPr>
            <w:tcW w:w="4395" w:type="dxa"/>
            <w:gridSpan w:val="2"/>
            <w:tcBorders>
              <w:top w:val="single" w:sz="4" w:space="0" w:color="000000"/>
              <w:left w:val="thinThickSmallGap" w:sz="24" w:space="0" w:color="auto"/>
              <w:bottom w:val="thickThinSmallGap" w:sz="24" w:space="0" w:color="000000"/>
              <w:right w:val="thinThickThinSmallGap" w:sz="24" w:space="0" w:color="000000"/>
            </w:tcBorders>
            <w:vAlign w:val="center"/>
          </w:tcPr>
          <w:p w14:paraId="167CC800" w14:textId="77777777" w:rsidR="0051240D" w:rsidRPr="0051240D" w:rsidRDefault="0051240D" w:rsidP="0051240D">
            <w:pPr>
              <w:snapToGrid w:val="0"/>
              <w:spacing w:line="200" w:lineRule="atLeast"/>
              <w:ind w:leftChars="22" w:left="53"/>
              <w:jc w:val="both"/>
              <w:rPr>
                <w:rFonts w:ascii="KaiTi" w:eastAsia="KaiTi" w:hAnsi="KaiTi" w:cs="Calibri"/>
                <w:color w:val="000000"/>
              </w:rPr>
            </w:pP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性别研究所</w:t>
            </w:r>
          </w:p>
        </w:tc>
        <w:tc>
          <w:tcPr>
            <w:tcW w:w="4961" w:type="dxa"/>
            <w:tcBorders>
              <w:top w:val="single" w:sz="4" w:space="0" w:color="000000"/>
              <w:left w:val="thinThickThinSmallGap" w:sz="24" w:space="0" w:color="000000"/>
              <w:bottom w:val="thickThinSmallGap" w:sz="24" w:space="0" w:color="000000"/>
              <w:right w:val="thickThinSmallGap" w:sz="24" w:space="0" w:color="auto"/>
            </w:tcBorders>
          </w:tcPr>
          <w:p w14:paraId="4C11618B" w14:textId="17B62415" w:rsidR="0051240D" w:rsidRPr="0051240D" w:rsidRDefault="0051240D" w:rsidP="0051240D">
            <w:pPr>
              <w:snapToGrid w:val="0"/>
              <w:spacing w:line="200" w:lineRule="atLeast"/>
              <w:jc w:val="both"/>
              <w:rPr>
                <w:rFonts w:ascii="KaiTi" w:eastAsia="KaiTi" w:hAnsi="KaiTi" w:cs="Calibri"/>
                <w:color w:val="000000"/>
                <w:sz w:val="20"/>
              </w:rPr>
            </w:pPr>
            <w:r w:rsidRPr="0051240D">
              <w:rPr>
                <w:rFonts w:ascii="KaiTi" w:eastAsia="KaiTi" w:hAnsi="KaiTi" w:cs="Calibri"/>
                <w:szCs w:val="24"/>
                <w:lang w:eastAsia="zh-CN"/>
              </w:rPr>
              <w:t>法律学系</w:t>
            </w:r>
          </w:p>
        </w:tc>
      </w:tr>
    </w:tbl>
    <w:p w14:paraId="7448B3E5" w14:textId="77777777" w:rsidR="0051240D" w:rsidRPr="000B4907" w:rsidRDefault="0051240D" w:rsidP="005F684A">
      <w:pPr>
        <w:snapToGrid w:val="0"/>
        <w:jc w:val="both"/>
        <w:rPr>
          <w:rFonts w:ascii="Calibri" w:eastAsia="DFKai-SB" w:hAnsi="Calibri" w:cs="Calibri"/>
          <w:color w:val="000000"/>
          <w:sz w:val="28"/>
          <w:szCs w:val="28"/>
        </w:rPr>
      </w:pPr>
    </w:p>
    <w:p w14:paraId="6B723830" w14:textId="77777777" w:rsidR="005F684A" w:rsidRPr="000B4907" w:rsidRDefault="0051289A" w:rsidP="005F684A">
      <w:pPr>
        <w:snapToGrid w:val="0"/>
        <w:jc w:val="both"/>
        <w:rPr>
          <w:rFonts w:ascii="Calibri" w:eastAsia="DFKai-SB" w:hAnsi="Calibri" w:cs="Calibri"/>
          <w:color w:val="FF0000"/>
          <w:sz w:val="28"/>
          <w:szCs w:val="28"/>
        </w:rPr>
      </w:pPr>
      <w:r w:rsidRPr="000B4907">
        <w:rPr>
          <w:rFonts w:ascii="Calibri" w:eastAsia="DFKai-SB" w:hAnsi="Calibri" w:cs="Calibri"/>
          <w:color w:val="000000"/>
          <w:sz w:val="28"/>
          <w:szCs w:val="28"/>
          <w:lang w:eastAsia="zh-CN"/>
        </w:rPr>
        <w:t>三、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研究生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(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博士班</w:t>
      </w:r>
      <w:r w:rsidRPr="000B4907">
        <w:rPr>
          <w:rFonts w:ascii="Calibri" w:eastAsia="DFKai-SB" w:hAnsi="Calibri" w:cs="Calibri"/>
          <w:b/>
          <w:color w:val="000000"/>
          <w:sz w:val="28"/>
          <w:szCs w:val="28"/>
          <w:lang w:eastAsia="zh-CN"/>
        </w:rPr>
        <w:t>)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8"/>
        <w:gridCol w:w="4958"/>
      </w:tblGrid>
      <w:tr w:rsidR="005F684A" w:rsidRPr="0051240D" w14:paraId="63CAE3BE" w14:textId="77777777" w:rsidTr="005F684A">
        <w:trPr>
          <w:trHeight w:val="340"/>
          <w:jc w:val="center"/>
        </w:trPr>
        <w:tc>
          <w:tcPr>
            <w:tcW w:w="9356" w:type="dxa"/>
            <w:gridSpan w:val="2"/>
            <w:tcBorders>
              <w:top w:val="thinThickSmallGap" w:sz="24" w:space="0" w:color="000000"/>
              <w:left w:val="thinThickSmallGap" w:sz="24" w:space="0" w:color="auto"/>
              <w:bottom w:val="thinThickSmallGap" w:sz="24" w:space="0" w:color="000000"/>
              <w:right w:val="thickThinSmallGap" w:sz="24" w:space="0" w:color="auto"/>
            </w:tcBorders>
            <w:vAlign w:val="center"/>
          </w:tcPr>
          <w:p w14:paraId="17E26860" w14:textId="77777777" w:rsidR="005F684A" w:rsidRPr="0051240D" w:rsidRDefault="0051289A" w:rsidP="00BE45B6">
            <w:pPr>
              <w:snapToGrid w:val="0"/>
              <w:spacing w:line="200" w:lineRule="atLeast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51240D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系所别</w:t>
            </w:r>
          </w:p>
        </w:tc>
      </w:tr>
      <w:tr w:rsidR="005F684A" w:rsidRPr="0051240D" w14:paraId="307E7209" w14:textId="77777777" w:rsidTr="0051240D">
        <w:trPr>
          <w:trHeight w:val="340"/>
          <w:jc w:val="center"/>
        </w:trPr>
        <w:tc>
          <w:tcPr>
            <w:tcW w:w="4398" w:type="dxa"/>
            <w:tcBorders>
              <w:top w:val="thinThickSmallGap" w:sz="24" w:space="0" w:color="000000"/>
              <w:left w:val="thinThickSmallGap" w:sz="24" w:space="0" w:color="auto"/>
              <w:bottom w:val="triple" w:sz="4" w:space="0" w:color="auto"/>
              <w:right w:val="thinThickThinSmallGap" w:sz="24" w:space="0" w:color="000000"/>
            </w:tcBorders>
            <w:vAlign w:val="center"/>
          </w:tcPr>
          <w:p w14:paraId="798FEB0D" w14:textId="77777777" w:rsidR="005F684A" w:rsidRPr="0051240D" w:rsidRDefault="0051289A" w:rsidP="00BE45B6">
            <w:pPr>
              <w:snapToGrid w:val="0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51240D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新闻传播学院</w:t>
            </w:r>
          </w:p>
        </w:tc>
        <w:tc>
          <w:tcPr>
            <w:tcW w:w="4958" w:type="dxa"/>
            <w:tcBorders>
              <w:top w:val="thinThickSmallGap" w:sz="24" w:space="0" w:color="000000"/>
              <w:left w:val="thinThickThinSmallGap" w:sz="24" w:space="0" w:color="000000"/>
              <w:bottom w:val="triple" w:sz="4" w:space="0" w:color="000000"/>
              <w:right w:val="thickThinSmallGap" w:sz="24" w:space="0" w:color="auto"/>
            </w:tcBorders>
            <w:vAlign w:val="center"/>
          </w:tcPr>
          <w:p w14:paraId="21395BAB" w14:textId="77777777" w:rsidR="005F684A" w:rsidRPr="0051240D" w:rsidRDefault="0051289A" w:rsidP="00BE45B6">
            <w:pPr>
              <w:snapToGrid w:val="0"/>
              <w:jc w:val="center"/>
              <w:rPr>
                <w:rFonts w:ascii="KaiTi" w:eastAsia="KaiTi" w:hAnsi="KaiTi" w:cs="Calibri"/>
                <w:b/>
                <w:color w:val="000000"/>
                <w:sz w:val="28"/>
                <w:szCs w:val="28"/>
              </w:rPr>
            </w:pPr>
            <w:r w:rsidRPr="0051240D">
              <w:rPr>
                <w:rFonts w:ascii="KaiTi" w:eastAsia="KaiTi" w:hAnsi="KaiTi" w:cs="Calibri"/>
                <w:b/>
                <w:color w:val="000000"/>
                <w:sz w:val="28"/>
                <w:szCs w:val="28"/>
                <w:lang w:eastAsia="zh-CN"/>
              </w:rPr>
              <w:t>管理学院</w:t>
            </w:r>
          </w:p>
        </w:tc>
      </w:tr>
      <w:tr w:rsidR="005F684A" w:rsidRPr="0051240D" w14:paraId="1D303A70" w14:textId="77777777" w:rsidTr="0051240D">
        <w:trPr>
          <w:trHeight w:val="737"/>
          <w:jc w:val="center"/>
        </w:trPr>
        <w:tc>
          <w:tcPr>
            <w:tcW w:w="4398" w:type="dxa"/>
            <w:tcBorders>
              <w:top w:val="triple" w:sz="4" w:space="0" w:color="auto"/>
              <w:left w:val="thinThickSmallGap" w:sz="24" w:space="0" w:color="auto"/>
              <w:bottom w:val="thickThinSmallGap" w:sz="24" w:space="0" w:color="000000"/>
              <w:right w:val="thinThickThinSmallGap" w:sz="24" w:space="0" w:color="000000"/>
            </w:tcBorders>
            <w:vAlign w:val="center"/>
          </w:tcPr>
          <w:p w14:paraId="7DE97E9C" w14:textId="77777777" w:rsidR="005F684A" w:rsidRPr="0051240D" w:rsidRDefault="0051289A" w:rsidP="00BE45B6">
            <w:pPr>
              <w:snapToGrid w:val="0"/>
              <w:jc w:val="center"/>
              <w:rPr>
                <w:rFonts w:ascii="KaiTi" w:eastAsia="KaiTi" w:hAnsi="KaiTi" w:cs="Calibri"/>
                <w:color w:val="000000"/>
              </w:rPr>
            </w:pP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传播博士学位学程</w:t>
            </w:r>
          </w:p>
        </w:tc>
        <w:tc>
          <w:tcPr>
            <w:tcW w:w="4958" w:type="dxa"/>
            <w:tcBorders>
              <w:top w:val="triple" w:sz="4" w:space="0" w:color="000000"/>
              <w:left w:val="thinThickThinSmallGap" w:sz="24" w:space="0" w:color="000000"/>
              <w:bottom w:val="thickThinSmallGap" w:sz="24" w:space="0" w:color="000000"/>
              <w:right w:val="thickThinSmallGap" w:sz="24" w:space="0" w:color="auto"/>
            </w:tcBorders>
            <w:vAlign w:val="center"/>
          </w:tcPr>
          <w:p w14:paraId="01AB217C" w14:textId="77777777" w:rsidR="005F684A" w:rsidRPr="0051240D" w:rsidRDefault="0051289A" w:rsidP="00BE45B6">
            <w:pPr>
              <w:snapToGrid w:val="0"/>
              <w:jc w:val="center"/>
              <w:rPr>
                <w:rFonts w:ascii="KaiTi" w:eastAsia="KaiTi" w:hAnsi="KaiTi" w:cs="Calibri"/>
                <w:color w:val="000000"/>
              </w:rPr>
            </w:pPr>
            <w:r w:rsidRPr="0051240D">
              <w:rPr>
                <w:rFonts w:ascii="KaiTi" w:eastAsia="KaiTi" w:hAnsi="KaiTi" w:cs="Calibri"/>
                <w:color w:val="000000"/>
                <w:lang w:eastAsia="zh-CN"/>
              </w:rPr>
              <w:t>行政管理学系研究所</w:t>
            </w:r>
          </w:p>
        </w:tc>
      </w:tr>
    </w:tbl>
    <w:p w14:paraId="5E3E8A7E" w14:textId="77777777" w:rsidR="00213866" w:rsidRPr="000B4907" w:rsidRDefault="00213866" w:rsidP="005F684A">
      <w:pPr>
        <w:widowControl/>
        <w:rPr>
          <w:rFonts w:ascii="Calibri" w:eastAsia="DFKai-SB" w:hAnsi="Calibri" w:cs="Calibri"/>
          <w:sz w:val="40"/>
          <w:szCs w:val="40"/>
        </w:rPr>
      </w:pPr>
    </w:p>
    <w:p w14:paraId="2053F046" w14:textId="77777777" w:rsidR="00213866" w:rsidRPr="0051240D" w:rsidRDefault="00213866" w:rsidP="004B4335">
      <w:pPr>
        <w:pStyle w:val="xl58"/>
        <w:widowControl w:val="0"/>
        <w:overflowPunct w:val="0"/>
        <w:spacing w:before="0" w:beforeAutospacing="0" w:afterLines="100" w:after="360" w:afterAutospacing="0"/>
        <w:textAlignment w:val="auto"/>
        <w:rPr>
          <w:rFonts w:ascii="KaiTi" w:eastAsia="KaiTi" w:hAnsi="KaiTi" w:cs="Calibri" w:hint="default"/>
          <w:b/>
          <w:kern w:val="2"/>
          <w:sz w:val="34"/>
          <w:szCs w:val="34"/>
          <w:lang w:eastAsia="zh-CN"/>
        </w:rPr>
      </w:pPr>
      <w:r w:rsidRPr="000B4907">
        <w:rPr>
          <w:rFonts w:ascii="Calibri" w:hAnsi="Calibri" w:cs="Calibri" w:hint="default"/>
          <w:sz w:val="40"/>
          <w:szCs w:val="40"/>
          <w:lang w:eastAsia="zh-CN"/>
        </w:rPr>
        <w:br w:type="page"/>
      </w:r>
      <w:r w:rsidR="0051289A" w:rsidRPr="0051240D">
        <w:rPr>
          <w:rFonts w:ascii="KaiTi" w:eastAsia="KaiTi" w:hAnsi="KaiTi" w:cs="Calibri" w:hint="default"/>
          <w:b/>
          <w:sz w:val="34"/>
          <w:szCs w:val="34"/>
          <w:lang w:eastAsia="zh-CN"/>
        </w:rPr>
        <w:lastRenderedPageBreak/>
        <w:t>贰</w:t>
      </w:r>
      <w:r w:rsidR="0051289A" w:rsidRPr="0051240D">
        <w:rPr>
          <w:rFonts w:ascii="KaiTi" w:eastAsia="KaiTi" w:hAnsi="KaiTi" w:cs="Calibri" w:hint="default"/>
          <w:b/>
          <w:kern w:val="2"/>
          <w:sz w:val="34"/>
          <w:szCs w:val="34"/>
          <w:lang w:eastAsia="zh-CN"/>
        </w:rPr>
        <w:t>、申请规定及相关注意事项</w:t>
      </w:r>
    </w:p>
    <w:p w14:paraId="4F356181" w14:textId="77777777" w:rsidR="00AA62A6" w:rsidRPr="0051240D" w:rsidRDefault="0051289A" w:rsidP="008C290F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一、申请资格</w:t>
      </w:r>
    </w:p>
    <w:p w14:paraId="4DEA74EB" w14:textId="77777777" w:rsidR="004B4335" w:rsidRPr="0051240D" w:rsidRDefault="0051289A" w:rsidP="00257ACC">
      <w:pPr>
        <w:pStyle w:val="xl58"/>
        <w:widowControl w:val="0"/>
        <w:overflowPunct w:val="0"/>
        <w:snapToGrid w:val="0"/>
        <w:spacing w:before="0" w:beforeAutospacing="0" w:after="0" w:afterAutospacing="0" w:line="360" w:lineRule="auto"/>
        <w:ind w:firstLineChars="220" w:firstLine="616"/>
        <w:jc w:val="both"/>
        <w:textAlignment w:val="auto"/>
        <w:rPr>
          <w:rFonts w:ascii="KaiTi" w:eastAsia="KaiTi" w:hAnsi="KaiTi" w:cs="Calibri" w:hint="default"/>
          <w:sz w:val="28"/>
          <w:lang w:eastAsia="zh-CN"/>
        </w:rPr>
      </w:pPr>
      <w:r w:rsidRPr="0051240D">
        <w:rPr>
          <w:rFonts w:ascii="KaiTi" w:eastAsia="KaiTi" w:hAnsi="KaiTi" w:cs="Calibri" w:hint="default"/>
          <w:sz w:val="28"/>
          <w:lang w:eastAsia="zh-CN"/>
        </w:rPr>
        <w:t>限就读于</w:t>
      </w:r>
      <w:proofErr w:type="gramStart"/>
      <w:r w:rsidRPr="0051240D">
        <w:rPr>
          <w:rFonts w:ascii="KaiTi" w:eastAsia="KaiTi" w:hAnsi="KaiTi" w:cs="Calibri" w:hint="default"/>
          <w:sz w:val="28"/>
          <w:lang w:eastAsia="zh-CN"/>
        </w:rPr>
        <w:t>世</w:t>
      </w:r>
      <w:proofErr w:type="gramEnd"/>
      <w:r w:rsidRPr="0051240D">
        <w:rPr>
          <w:rFonts w:ascii="KaiTi" w:eastAsia="KaiTi" w:hAnsi="KaiTi" w:cs="Calibri" w:hint="default"/>
          <w:sz w:val="28"/>
          <w:lang w:eastAsia="zh-CN"/>
        </w:rPr>
        <w:t>新大学大陆地区合作院校之在读本科生或研究生。</w:t>
      </w:r>
    </w:p>
    <w:p w14:paraId="36943A28" w14:textId="77777777" w:rsidR="004B4335" w:rsidRPr="0051240D" w:rsidRDefault="0051289A" w:rsidP="008C290F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二、收费说明</w:t>
      </w:r>
    </w:p>
    <w:p w14:paraId="4AEC7F0E" w14:textId="65741F59" w:rsidR="00557A88" w:rsidRPr="0051240D" w:rsidRDefault="0051289A" w:rsidP="00557A88">
      <w:pPr>
        <w:pStyle w:val="xl58"/>
        <w:widowControl w:val="0"/>
        <w:overflowPunct w:val="0"/>
        <w:snapToGrid w:val="0"/>
        <w:spacing w:before="0" w:beforeAutospacing="0" w:after="0" w:afterAutospacing="0" w:line="360" w:lineRule="auto"/>
        <w:ind w:firstLineChars="220" w:firstLine="616"/>
        <w:jc w:val="both"/>
        <w:textAlignment w:val="auto"/>
        <w:rPr>
          <w:rFonts w:ascii="KaiTi" w:eastAsia="KaiTi" w:hAnsi="KaiTi" w:cs="Calibri" w:hint="default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研修费：每学期新台币</w:t>
      </w:r>
      <w:r w:rsidR="006546C1" w:rsidRPr="0051240D">
        <w:rPr>
          <w:rFonts w:ascii="KaiTi" w:eastAsia="KaiTi" w:hAnsi="KaiTi" w:cs="Calibri"/>
          <w:sz w:val="28"/>
          <w:szCs w:val="28"/>
          <w:lang w:eastAsia="zh-CN"/>
        </w:rPr>
        <w:t>十万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元整。内含</w:t>
      </w:r>
      <w:r w:rsidR="00E71C53" w:rsidRPr="0051240D">
        <w:rPr>
          <w:rFonts w:ascii="KaiTi" w:eastAsia="KaiTi" w:hAnsi="KaiTi" w:cs="Calibri"/>
          <w:sz w:val="28"/>
          <w:szCs w:val="28"/>
          <w:lang w:eastAsia="zh-CN"/>
        </w:rPr>
        <w:t>学杂费</w:t>
      </w:r>
      <w:r w:rsidR="00925F65" w:rsidRPr="0051240D">
        <w:rPr>
          <w:rFonts w:ascii="KaiTi" w:eastAsia="KaiTi" w:hAnsi="KaiTi" w:cs="Calibri"/>
          <w:sz w:val="28"/>
          <w:szCs w:val="28"/>
          <w:lang w:eastAsia="zh-CN"/>
        </w:rPr>
        <w:t>、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住宿、</w:t>
      </w:r>
      <w:r w:rsidR="00925F65" w:rsidRPr="0051240D">
        <w:rPr>
          <w:rFonts w:ascii="KaiTi" w:eastAsia="KaiTi" w:hAnsi="KaiTi" w:cs="Calibri"/>
          <w:sz w:val="28"/>
          <w:szCs w:val="28"/>
          <w:lang w:eastAsia="zh-CN"/>
        </w:rPr>
        <w:t>寝具、水电、交通</w:t>
      </w:r>
      <w:r w:rsidR="00986C13" w:rsidRPr="0051240D">
        <w:rPr>
          <w:rFonts w:ascii="KaiTi" w:eastAsia="KaiTi" w:hAnsi="KaiTi" w:cs="Calibri"/>
          <w:sz w:val="28"/>
          <w:szCs w:val="28"/>
          <w:lang w:eastAsia="zh-CN"/>
        </w:rPr>
        <w:t>费</w:t>
      </w:r>
      <w:r w:rsidR="00925F65" w:rsidRPr="0051240D">
        <w:rPr>
          <w:rFonts w:ascii="KaiTi" w:eastAsia="KaiTi" w:hAnsi="KaiTi" w:cs="Calibri"/>
          <w:sz w:val="28"/>
          <w:szCs w:val="28"/>
          <w:lang w:eastAsia="zh-CN"/>
        </w:rPr>
        <w:t>等费用。</w:t>
      </w:r>
    </w:p>
    <w:p w14:paraId="6DD3231C" w14:textId="77777777" w:rsidR="004B4335" w:rsidRPr="0051240D" w:rsidRDefault="003509EB" w:rsidP="003509EB">
      <w:pPr>
        <w:tabs>
          <w:tab w:val="left" w:pos="7690"/>
        </w:tabs>
        <w:overflowPunct w:val="0"/>
        <w:snapToGrid w:val="0"/>
        <w:spacing w:beforeLines="50" w:before="180"/>
        <w:ind w:leftChars="177" w:left="1231" w:hangingChars="288" w:hanging="806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※申请学生所属大陆地区学校</w:t>
      </w:r>
      <w:proofErr w:type="gramStart"/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之注册</w:t>
      </w:r>
      <w:proofErr w:type="gramEnd"/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缴费事宜，依各校规定办理。</w:t>
      </w:r>
    </w:p>
    <w:p w14:paraId="34FC89DD" w14:textId="77777777" w:rsidR="004B4335" w:rsidRPr="0051240D" w:rsidRDefault="0051289A" w:rsidP="008C290F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三、生活住宿</w:t>
      </w:r>
    </w:p>
    <w:p w14:paraId="5741B4A8" w14:textId="77777777" w:rsidR="004B4335" w:rsidRPr="0051240D" w:rsidRDefault="0051289A" w:rsidP="002C093F">
      <w:pPr>
        <w:tabs>
          <w:tab w:val="left" w:pos="7690"/>
        </w:tabs>
        <w:overflowPunct w:val="0"/>
        <w:snapToGrid w:val="0"/>
        <w:spacing w:beforeLines="50" w:before="180"/>
        <w:ind w:leftChars="177" w:left="1287" w:hangingChars="308" w:hanging="862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（一）生活费：依台湾地区大学生平均支出估算，每人每月约人民币</w:t>
      </w:r>
      <w:r w:rsidR="00E656C5" w:rsidRPr="0051240D">
        <w:rPr>
          <w:rFonts w:ascii="KaiTi" w:eastAsia="KaiTi" w:hAnsi="KaiTi" w:cs="Calibri" w:hint="eastAsia"/>
          <w:sz w:val="28"/>
          <w:szCs w:val="28"/>
        </w:rPr>
        <w:t>3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,000元。</w:t>
      </w:r>
    </w:p>
    <w:p w14:paraId="0EBC74EA" w14:textId="77777777" w:rsidR="00DF2369" w:rsidRPr="0051240D" w:rsidRDefault="0051289A" w:rsidP="002C093F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（二）</w:t>
      </w:r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宿舍分配</w:t>
      </w:r>
      <w:proofErr w:type="gramStart"/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由宿管中心</w:t>
      </w:r>
      <w:proofErr w:type="gramEnd"/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统一安排、</w:t>
      </w:r>
      <w:proofErr w:type="gramStart"/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依学校</w:t>
      </w:r>
      <w:proofErr w:type="gramEnd"/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人数分配住宿房型，不得自行更换。</w:t>
      </w:r>
    </w:p>
    <w:p w14:paraId="6EDDED5A" w14:textId="77777777" w:rsidR="00DF2369" w:rsidRPr="0051240D" w:rsidRDefault="0051289A" w:rsidP="002C093F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（三）</w:t>
      </w:r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两岸研修生、交换生优先安排于</w:t>
      </w:r>
      <w:proofErr w:type="gramStart"/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世</w:t>
      </w:r>
      <w:proofErr w:type="gramEnd"/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新深坑宿舍。</w:t>
      </w:r>
    </w:p>
    <w:p w14:paraId="52E78650" w14:textId="77777777" w:rsidR="00DF2369" w:rsidRPr="0051240D" w:rsidRDefault="0051289A" w:rsidP="002C093F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（四）</w:t>
      </w:r>
      <w:proofErr w:type="gramStart"/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世</w:t>
      </w:r>
      <w:proofErr w:type="gramEnd"/>
      <w:r w:rsidR="003509EB" w:rsidRPr="0051240D">
        <w:rPr>
          <w:rFonts w:ascii="KaiTi" w:eastAsia="KaiTi" w:hAnsi="KaiTi" w:cs="Calibri" w:hint="eastAsia"/>
          <w:sz w:val="28"/>
          <w:szCs w:val="28"/>
          <w:lang w:eastAsia="zh-CN"/>
        </w:rPr>
        <w:t>新深坑宿舍提供家具与相关物品如下：</w:t>
      </w:r>
    </w:p>
    <w:p w14:paraId="17188534" w14:textId="77777777" w:rsidR="003509EB" w:rsidRPr="0051240D" w:rsidRDefault="003509EB" w:rsidP="003509EB">
      <w:pPr>
        <w:tabs>
          <w:tab w:val="left" w:pos="7690"/>
        </w:tabs>
        <w:overflowPunct w:val="0"/>
        <w:snapToGrid w:val="0"/>
        <w:spacing w:beforeLines="50" w:before="180"/>
        <w:ind w:left="1276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1.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寝具：床组（含枕头、枕套、保洁垫、</w:t>
      </w:r>
      <w:r w:rsidR="006546C1" w:rsidRPr="0051240D">
        <w:rPr>
          <w:rFonts w:ascii="KaiTi" w:eastAsia="KaiTi" w:hAnsi="KaiTi" w:cs="Calibri" w:hint="eastAsia"/>
          <w:sz w:val="28"/>
          <w:szCs w:val="28"/>
          <w:lang w:eastAsia="zh-CN"/>
        </w:rPr>
        <w:t>夏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被）。</w:t>
      </w:r>
    </w:p>
    <w:p w14:paraId="22BAE313" w14:textId="77777777" w:rsidR="003509EB" w:rsidRPr="0051240D" w:rsidRDefault="003509EB" w:rsidP="003509EB">
      <w:pPr>
        <w:tabs>
          <w:tab w:val="left" w:pos="7690"/>
        </w:tabs>
        <w:overflowPunct w:val="0"/>
        <w:snapToGrid w:val="0"/>
        <w:spacing w:beforeLines="50" w:before="180"/>
        <w:ind w:left="1276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2.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电器用品：冷气</w:t>
      </w:r>
      <w:r w:rsidR="006546C1" w:rsidRPr="0051240D">
        <w:rPr>
          <w:rFonts w:ascii="KaiTi" w:eastAsia="KaiTi" w:hAnsi="KaiTi" w:cs="Calibri" w:hint="eastAsia"/>
          <w:sz w:val="28"/>
          <w:szCs w:val="28"/>
          <w:lang w:eastAsia="zh-CN"/>
        </w:rPr>
        <w:t>空调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及冰箱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(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共享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)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、桌灯。</w:t>
      </w:r>
    </w:p>
    <w:p w14:paraId="76A618CE" w14:textId="77777777" w:rsidR="003509EB" w:rsidRPr="0051240D" w:rsidRDefault="003509EB" w:rsidP="003509EB">
      <w:pPr>
        <w:tabs>
          <w:tab w:val="left" w:pos="7690"/>
        </w:tabs>
        <w:overflowPunct w:val="0"/>
        <w:snapToGrid w:val="0"/>
        <w:spacing w:beforeLines="50" w:before="180"/>
        <w:ind w:left="1276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3.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家具：衣柜、书桌、椅子。</w:t>
      </w:r>
    </w:p>
    <w:p w14:paraId="5D128CEC" w14:textId="77777777" w:rsidR="003509EB" w:rsidRPr="0051240D" w:rsidRDefault="003509EB" w:rsidP="003509EB">
      <w:pPr>
        <w:tabs>
          <w:tab w:val="left" w:pos="7690"/>
        </w:tabs>
        <w:overflowPunct w:val="0"/>
        <w:snapToGrid w:val="0"/>
        <w:spacing w:beforeLines="50" w:before="180"/>
        <w:ind w:left="1276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4.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网络：网络节点，依房间人数配置，每人使用一个节点。</w:t>
      </w:r>
    </w:p>
    <w:p w14:paraId="2BB51DC4" w14:textId="77777777" w:rsidR="00DF2369" w:rsidRPr="0051240D" w:rsidRDefault="003509EB" w:rsidP="003509EB">
      <w:pPr>
        <w:tabs>
          <w:tab w:val="left" w:pos="7690"/>
        </w:tabs>
        <w:overflowPunct w:val="0"/>
        <w:snapToGrid w:val="0"/>
        <w:spacing w:beforeLines="50" w:before="180"/>
        <w:ind w:left="1276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lastRenderedPageBreak/>
        <w:t>5.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其他：房间</w:t>
      </w:r>
      <w:proofErr w:type="gramStart"/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独立卫</w:t>
      </w:r>
      <w:proofErr w:type="gramEnd"/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浴、</w:t>
      </w:r>
      <w:r w:rsidR="006546C1" w:rsidRPr="0051240D">
        <w:rPr>
          <w:rFonts w:ascii="KaiTi" w:eastAsia="KaiTi" w:hAnsi="KaiTi" w:cs="Calibri" w:hint="eastAsia"/>
          <w:sz w:val="28"/>
          <w:szCs w:val="28"/>
          <w:lang w:eastAsia="zh-CN"/>
        </w:rPr>
        <w:t>室内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话机、垃圾筒。</w:t>
      </w:r>
    </w:p>
    <w:p w14:paraId="6EB5110C" w14:textId="77777777" w:rsidR="001A026B" w:rsidRPr="0051240D" w:rsidRDefault="0051289A" w:rsidP="008C290F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四、申请期限</w:t>
      </w:r>
    </w:p>
    <w:p w14:paraId="335BD8E5" w14:textId="63885138" w:rsidR="00634FE9" w:rsidRPr="005F30A7" w:rsidRDefault="005F30A7" w:rsidP="005F30A7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 SC" w:eastAsia="Kaiti SC" w:hAnsi="Kaiti SC" w:cs="Calibri"/>
          <w:b/>
          <w:sz w:val="28"/>
          <w:szCs w:val="28"/>
          <w:lang w:eastAsia="zh-CN"/>
        </w:rPr>
      </w:pPr>
      <w:r>
        <w:rPr>
          <w:rFonts w:ascii="Kaiti SC" w:eastAsia="Kaiti SC" w:hAnsi="Kaiti SC" w:cs="Calibri" w:hint="eastAsia"/>
          <w:b/>
          <w:sz w:val="28"/>
          <w:szCs w:val="28"/>
          <w:lang w:eastAsia="zh-CN"/>
        </w:rPr>
        <w:t>申请人须于所属大陆学校规定时间内，备齐下列资料缴交港澳台事务办公室，并送达本校审查。</w:t>
      </w:r>
    </w:p>
    <w:p w14:paraId="659C9372" w14:textId="77777777" w:rsidR="001A026B" w:rsidRPr="0051240D" w:rsidRDefault="0051289A" w:rsidP="00AC2CBB">
      <w:pPr>
        <w:pStyle w:val="xl58"/>
        <w:widowControl w:val="0"/>
        <w:overflowPunct w:val="0"/>
        <w:snapToGrid w:val="0"/>
        <w:spacing w:before="0" w:beforeAutospacing="0" w:after="0" w:afterAutospacing="0" w:line="360" w:lineRule="auto"/>
        <w:ind w:leftChars="236" w:left="566" w:firstLine="1"/>
        <w:jc w:val="both"/>
        <w:textAlignment w:val="auto"/>
        <w:rPr>
          <w:rFonts w:ascii="KaiTi" w:eastAsia="KaiTi" w:hAnsi="KaiTi" w:cs="Calibri" w:hint="default"/>
          <w:sz w:val="28"/>
          <w:lang w:eastAsia="zh-CN"/>
        </w:rPr>
      </w:pPr>
      <w:r w:rsidRPr="0051240D">
        <w:rPr>
          <w:rFonts w:ascii="KaiTi" w:eastAsia="KaiTi" w:hAnsi="KaiTi" w:cs="Calibri" w:hint="default"/>
          <w:sz w:val="28"/>
          <w:lang w:eastAsia="zh-CN"/>
        </w:rPr>
        <w:t>各阶段缴交资料说明如下：</w:t>
      </w:r>
    </w:p>
    <w:p w14:paraId="42D1567A" w14:textId="2C46DCB0" w:rsidR="00DF2369" w:rsidRPr="0051240D" w:rsidRDefault="0051289A" w:rsidP="00E20779">
      <w:pPr>
        <w:tabs>
          <w:tab w:val="left" w:pos="7690"/>
        </w:tabs>
        <w:overflowPunct w:val="0"/>
        <w:snapToGrid w:val="0"/>
        <w:spacing w:beforeLines="50" w:before="180" w:line="360" w:lineRule="auto"/>
        <w:ind w:left="567"/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第一阶段：（</w:t>
      </w:r>
      <w:r w:rsidR="005065CA" w:rsidRPr="0051240D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202</w:t>
      </w:r>
      <w:r w:rsidR="0051240D">
        <w:rPr>
          <w:rFonts w:ascii="KaiTi" w:eastAsia="KaiTi" w:hAnsi="KaiTi" w:cs="Calibri" w:hint="eastAsia"/>
          <w:b/>
          <w:color w:val="C00000"/>
          <w:sz w:val="28"/>
          <w:szCs w:val="28"/>
        </w:rPr>
        <w:t>6</w:t>
      </w:r>
      <w:r w:rsidRPr="0051240D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年</w:t>
      </w:r>
      <w:r w:rsidR="00BD3CC7">
        <w:rPr>
          <w:rFonts w:ascii="KaiTi" w:eastAsia="KaiTi" w:hAnsi="KaiTi" w:cs="Calibri"/>
          <w:b/>
          <w:color w:val="C00000"/>
          <w:sz w:val="28"/>
          <w:szCs w:val="28"/>
        </w:rPr>
        <w:t>4</w:t>
      </w:r>
      <w:r w:rsidRPr="0051240D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月</w:t>
      </w:r>
      <w:r w:rsidR="00BD3CC7">
        <w:rPr>
          <w:rFonts w:ascii="KaiTi" w:eastAsia="KaiTi" w:hAnsi="KaiTi" w:cs="Calibri"/>
          <w:b/>
          <w:color w:val="C00000"/>
          <w:sz w:val="28"/>
          <w:szCs w:val="28"/>
        </w:rPr>
        <w:t>2</w:t>
      </w:r>
      <w:r w:rsidRPr="0051240D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日前）</w:t>
      </w:r>
    </w:p>
    <w:p w14:paraId="73EF6CE5" w14:textId="77777777" w:rsidR="00AA3169" w:rsidRPr="0051240D" w:rsidRDefault="0051289A" w:rsidP="00E20779">
      <w:pPr>
        <w:tabs>
          <w:tab w:val="left" w:pos="7690"/>
        </w:tabs>
        <w:overflowPunct w:val="0"/>
        <w:snapToGrid w:val="0"/>
        <w:spacing w:beforeLines="50" w:before="180"/>
        <w:ind w:leftChars="177" w:left="1287" w:hangingChars="308" w:hanging="862"/>
        <w:rPr>
          <w:rFonts w:ascii="KaiTi" w:eastAsia="KaiTi" w:hAnsi="KaiTi" w:cs="Calibri"/>
          <w:sz w:val="28"/>
          <w:szCs w:val="32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（一）</w:t>
      </w:r>
      <w:r w:rsidRPr="0051240D">
        <w:rPr>
          <w:rFonts w:ascii="KaiTi" w:eastAsia="KaiTi" w:hAnsi="KaiTi" w:cs="Calibri"/>
          <w:sz w:val="28"/>
          <w:szCs w:val="32"/>
          <w:lang w:eastAsia="zh-CN"/>
        </w:rPr>
        <w:t>大陆地区学生短期研修申请表电子文件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。</w:t>
      </w:r>
    </w:p>
    <w:p w14:paraId="43318095" w14:textId="77777777" w:rsidR="00AA3169" w:rsidRPr="0051240D" w:rsidRDefault="0051289A" w:rsidP="00E20779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32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（二）所属</w:t>
      </w:r>
      <w:r w:rsidRPr="0051240D">
        <w:rPr>
          <w:rFonts w:ascii="KaiTi" w:eastAsia="KaiTi" w:hAnsi="KaiTi" w:cs="Calibri"/>
          <w:sz w:val="28"/>
          <w:szCs w:val="32"/>
          <w:lang w:eastAsia="zh-CN"/>
        </w:rPr>
        <w:t>学校之在学证明彩色电子文件</w:t>
      </w:r>
      <w:r w:rsidRPr="0051240D">
        <w:rPr>
          <w:rFonts w:ascii="KaiTi" w:eastAsia="KaiTi" w:hAnsi="KaiTi" w:cs="Calibri"/>
          <w:sz w:val="28"/>
          <w:lang w:eastAsia="zh-CN"/>
        </w:rPr>
        <w:t>（</w:t>
      </w:r>
      <w:r w:rsidRPr="0051240D">
        <w:rPr>
          <w:rFonts w:ascii="KaiTi" w:eastAsia="KaiTi" w:hAnsi="KaiTi" w:cs="Calibri"/>
          <w:sz w:val="28"/>
          <w:szCs w:val="32"/>
          <w:lang w:eastAsia="zh-CN"/>
        </w:rPr>
        <w:t>JPG文件，可全校制备一份</w:t>
      </w:r>
      <w:r w:rsidRPr="0051240D">
        <w:rPr>
          <w:rFonts w:ascii="KaiTi" w:eastAsia="KaiTi" w:hAnsi="KaiTi" w:cs="Calibri"/>
          <w:sz w:val="28"/>
          <w:lang w:eastAsia="zh-CN"/>
        </w:rPr>
        <w:t>）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。</w:t>
      </w:r>
    </w:p>
    <w:p w14:paraId="5D1EA37A" w14:textId="77777777" w:rsidR="00AA3169" w:rsidRPr="0051240D" w:rsidRDefault="0051289A" w:rsidP="00E20779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（三）</w:t>
      </w:r>
      <w:r w:rsidRPr="0051240D">
        <w:rPr>
          <w:rFonts w:ascii="KaiTi" w:eastAsia="KaiTi" w:hAnsi="KaiTi" w:cs="Calibri"/>
          <w:sz w:val="28"/>
          <w:szCs w:val="32"/>
          <w:lang w:eastAsia="zh-CN"/>
        </w:rPr>
        <w:t>两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吋头部证件照彩色电子文件（JPG文件，需白色背景，不露齿、不遮眉毛、不戴眼镜及不能遮耳朵）。</w:t>
      </w:r>
    </w:p>
    <w:p w14:paraId="7B7266DE" w14:textId="3729EC3D" w:rsidR="00AA3169" w:rsidRPr="0051240D" w:rsidRDefault="0051289A" w:rsidP="00E20779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（四）身分证正、反面彩色电子文件（JPG文件，</w:t>
      </w:r>
      <w:proofErr w:type="gramStart"/>
      <w:r w:rsidRPr="0051240D">
        <w:rPr>
          <w:rFonts w:ascii="KaiTi" w:eastAsia="KaiTi" w:hAnsi="KaiTi" w:cs="Calibri"/>
          <w:sz w:val="28"/>
          <w:szCs w:val="28"/>
          <w:lang w:eastAsia="zh-CN"/>
        </w:rPr>
        <w:t>有效期限需至</w:t>
      </w:r>
      <w:r w:rsidR="005065CA" w:rsidRPr="0051240D">
        <w:rPr>
          <w:rFonts w:ascii="KaiTi" w:eastAsia="KaiTi" w:hAnsi="KaiTi" w:cs="Calibri"/>
          <w:sz w:val="28"/>
          <w:szCs w:val="28"/>
          <w:lang w:eastAsia="zh-CN"/>
        </w:rPr>
        <w:t>202</w:t>
      </w:r>
      <w:r w:rsidR="0051240D">
        <w:rPr>
          <w:rFonts w:ascii="KaiTi" w:eastAsia="KaiTi" w:hAnsi="KaiTi" w:cs="Calibri" w:hint="eastAsia"/>
          <w:sz w:val="28"/>
          <w:szCs w:val="28"/>
        </w:rPr>
        <w:t>7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年</w:t>
      </w:r>
      <w:r w:rsidR="0051240D">
        <w:rPr>
          <w:rFonts w:ascii="KaiTi" w:eastAsia="KaiTi" w:hAnsi="KaiTi" w:cs="Calibri" w:hint="eastAsia"/>
          <w:sz w:val="28"/>
          <w:szCs w:val="28"/>
        </w:rPr>
        <w:t>1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月</w:t>
      </w:r>
      <w:proofErr w:type="gramEnd"/>
      <w:r w:rsidRPr="0051240D">
        <w:rPr>
          <w:rFonts w:ascii="KaiTi" w:eastAsia="KaiTi" w:hAnsi="KaiTi" w:cs="Calibri"/>
          <w:sz w:val="28"/>
          <w:szCs w:val="28"/>
          <w:lang w:eastAsia="zh-CN"/>
        </w:rPr>
        <w:t>以上）。</w:t>
      </w:r>
    </w:p>
    <w:p w14:paraId="6EE153E6" w14:textId="77777777" w:rsidR="00DF2369" w:rsidRPr="0051240D" w:rsidRDefault="0051289A" w:rsidP="00E20779">
      <w:pPr>
        <w:tabs>
          <w:tab w:val="left" w:pos="7690"/>
        </w:tabs>
        <w:overflowPunct w:val="0"/>
        <w:snapToGrid w:val="0"/>
        <w:spacing w:beforeLines="50" w:before="180" w:afterLines="50" w:after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（五）填写入</w:t>
      </w:r>
      <w:r w:rsidRPr="0051240D">
        <w:rPr>
          <w:rFonts w:ascii="KaiTi" w:eastAsia="KaiTi" w:hAnsi="KaiTi" w:cs="Calibri"/>
          <w:sz w:val="28"/>
          <w:szCs w:val="32"/>
          <w:lang w:eastAsia="zh-CN"/>
        </w:rPr>
        <w:t>台证申请</w:t>
      </w:r>
      <w:r w:rsidRPr="0051240D">
        <w:rPr>
          <w:rFonts w:ascii="KaiTi" w:eastAsia="KaiTi" w:hAnsi="KaiTi" w:cs="Calibri"/>
          <w:sz w:val="28"/>
          <w:lang w:eastAsia="zh-CN"/>
        </w:rPr>
        <w:t>E</w:t>
      </w:r>
      <w:r w:rsidRPr="0051240D">
        <w:rPr>
          <w:rFonts w:ascii="KaiTi" w:eastAsia="KaiTi" w:hAnsi="KaiTi" w:cs="Calibri"/>
          <w:sz w:val="28"/>
          <w:szCs w:val="32"/>
          <w:lang w:eastAsia="zh-CN"/>
        </w:rPr>
        <w:t>xcel数据文件</w:t>
      </w:r>
      <w:r w:rsidRPr="0051240D">
        <w:rPr>
          <w:rFonts w:ascii="KaiTi" w:eastAsia="KaiTi" w:hAnsi="KaiTi" w:cs="Calibri"/>
          <w:sz w:val="28"/>
          <w:lang w:eastAsia="zh-CN"/>
        </w:rPr>
        <w:t>（</w:t>
      </w:r>
      <w:r w:rsidRPr="0051240D">
        <w:rPr>
          <w:rFonts w:ascii="KaiTi" w:eastAsia="KaiTi" w:hAnsi="KaiTi" w:cs="Calibri"/>
          <w:sz w:val="28"/>
          <w:szCs w:val="32"/>
          <w:lang w:eastAsia="zh-CN"/>
        </w:rPr>
        <w:t>如附件</w:t>
      </w:r>
      <w:r w:rsidRPr="0051240D">
        <w:rPr>
          <w:rFonts w:ascii="KaiTi" w:eastAsia="KaiTi" w:hAnsi="KaiTi" w:cs="Calibri"/>
          <w:sz w:val="28"/>
          <w:lang w:eastAsia="zh-CN"/>
        </w:rPr>
        <w:t>）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。</w:t>
      </w:r>
    </w:p>
    <w:p w14:paraId="3F73082A" w14:textId="54CA7019" w:rsidR="00411FDE" w:rsidRPr="0051240D" w:rsidRDefault="00411FDE" w:rsidP="00411FDE">
      <w:pPr>
        <w:tabs>
          <w:tab w:val="left" w:pos="7690"/>
        </w:tabs>
        <w:overflowPunct w:val="0"/>
        <w:snapToGrid w:val="0"/>
        <w:spacing w:beforeLines="50" w:before="180"/>
        <w:ind w:leftChars="177" w:left="1287" w:hangingChars="308" w:hanging="862"/>
        <w:rPr>
          <w:rFonts w:ascii="KaiTi" w:eastAsia="KaiTi" w:hAnsi="KaiTi" w:cs="Calibri"/>
          <w:sz w:val="28"/>
          <w:szCs w:val="32"/>
          <w:lang w:eastAsia="zh-CN"/>
        </w:rPr>
      </w:pPr>
      <w:r>
        <w:rPr>
          <w:rFonts w:ascii="KaiTi" w:eastAsia="KaiTi" w:hAnsi="KaiTi" w:cs="Calibri"/>
          <w:sz w:val="28"/>
          <w:szCs w:val="32"/>
          <w:lang w:eastAsia="zh-CN"/>
        </w:rPr>
        <w:t>（六</w:t>
      </w:r>
      <w:r w:rsidRPr="0051240D">
        <w:rPr>
          <w:rFonts w:ascii="KaiTi" w:eastAsia="KaiTi" w:hAnsi="KaiTi" w:cs="Calibri"/>
          <w:sz w:val="28"/>
          <w:szCs w:val="32"/>
          <w:lang w:eastAsia="zh-CN"/>
        </w:rPr>
        <w:t>）家长签名之紧急事件授权同意书（扫描文件）。</w:t>
      </w:r>
    </w:p>
    <w:p w14:paraId="555C8521" w14:textId="6FA68053" w:rsidR="00634FE9" w:rsidRPr="0051240D" w:rsidRDefault="00634FE9" w:rsidP="00E20779">
      <w:pPr>
        <w:tabs>
          <w:tab w:val="left" w:pos="7690"/>
        </w:tabs>
        <w:overflowPunct w:val="0"/>
        <w:snapToGrid w:val="0"/>
        <w:spacing w:beforeLines="50" w:before="180" w:afterLines="50" w:after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备注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: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以上第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5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项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Excel</w:t>
      </w:r>
      <w:r w:rsidRPr="0051240D">
        <w:rPr>
          <w:rFonts w:ascii="KaiTi" w:eastAsia="KaiTi" w:hAnsi="KaiTi" w:cs="Calibri" w:hint="eastAsia"/>
          <w:sz w:val="28"/>
          <w:szCs w:val="28"/>
          <w:lang w:eastAsia="zh-CN"/>
        </w:rPr>
        <w:t>材料，请向所属学校港澳台事务办公室存取</w:t>
      </w:r>
      <w:r w:rsidRPr="0051240D">
        <w:rPr>
          <w:rFonts w:ascii="KaiTi" w:eastAsia="KaiTi" w:hAnsi="KaiTi" w:cs="Calibri" w:hint="eastAsia"/>
          <w:sz w:val="28"/>
          <w:szCs w:val="28"/>
        </w:rPr>
        <w:t>。</w:t>
      </w:r>
    </w:p>
    <w:p w14:paraId="596C3674" w14:textId="546799A0" w:rsidR="00DF2369" w:rsidRPr="0051240D" w:rsidRDefault="0051289A" w:rsidP="00E20779">
      <w:pPr>
        <w:tabs>
          <w:tab w:val="left" w:pos="7690"/>
        </w:tabs>
        <w:overflowPunct w:val="0"/>
        <w:snapToGrid w:val="0"/>
        <w:spacing w:beforeLines="100" w:before="360" w:line="360" w:lineRule="auto"/>
        <w:ind w:left="567"/>
        <w:rPr>
          <w:rFonts w:ascii="KaiTi" w:eastAsia="KaiTi" w:hAnsi="KaiTi" w:cs="Calibri"/>
          <w:sz w:val="28"/>
          <w:szCs w:val="28"/>
          <w:lang w:eastAsia="zh-CN"/>
        </w:rPr>
      </w:pPr>
      <w:bookmarkStart w:id="0" w:name="OLE_LINK1"/>
      <w:bookmarkStart w:id="1" w:name="OLE_LINK2"/>
      <w:bookmarkStart w:id="2" w:name="_GoBack"/>
      <w:r w:rsidRPr="0051240D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第二阶段：</w:t>
      </w:r>
      <w:r w:rsidR="007E13F8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以下</w:t>
      </w:r>
      <w:r w:rsidR="00411FDE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2</w:t>
      </w:r>
      <w:r w:rsidR="007E13F8">
        <w:rPr>
          <w:rFonts w:ascii="KaiTi" w:eastAsia="KaiTi" w:hAnsi="KaiTi" w:cs="Calibri" w:hint="eastAsia"/>
          <w:b/>
          <w:color w:val="C00000"/>
          <w:sz w:val="28"/>
          <w:szCs w:val="28"/>
          <w:lang w:eastAsia="zh-CN"/>
        </w:rPr>
        <w:t>个材料</w:t>
      </w:r>
      <w:r w:rsidR="007E13F8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可稍迟提交，最迟不超过</w:t>
      </w:r>
      <w:r w:rsidR="007E13F8">
        <w:rPr>
          <w:rFonts w:ascii="KaiTi" w:eastAsia="KaiTi" w:hAnsi="KaiTi" w:cs="Calibri" w:hint="eastAsia"/>
          <w:b/>
          <w:color w:val="C00000"/>
          <w:sz w:val="28"/>
          <w:szCs w:val="28"/>
          <w:lang w:eastAsia="zh-CN"/>
        </w:rPr>
        <w:t>2</w:t>
      </w:r>
      <w:r w:rsidR="007E13F8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026年</w:t>
      </w:r>
      <w:r w:rsidR="00411FDE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6月</w:t>
      </w:r>
      <w:r w:rsidR="00411FDE">
        <w:rPr>
          <w:rFonts w:ascii="KaiTi" w:eastAsia="KaiTi" w:hAnsi="KaiTi" w:cs="Calibri" w:hint="eastAsia"/>
          <w:b/>
          <w:color w:val="C00000"/>
          <w:sz w:val="28"/>
          <w:szCs w:val="28"/>
          <w:lang w:eastAsia="zh-CN"/>
        </w:rPr>
        <w:t>3</w:t>
      </w:r>
      <w:r w:rsidR="00411FDE">
        <w:rPr>
          <w:rFonts w:ascii="KaiTi" w:eastAsia="KaiTi" w:hAnsi="KaiTi" w:cs="Calibri"/>
          <w:b/>
          <w:color w:val="C00000"/>
          <w:sz w:val="28"/>
          <w:szCs w:val="28"/>
          <w:lang w:eastAsia="zh-CN"/>
        </w:rPr>
        <w:t>0日</w:t>
      </w:r>
    </w:p>
    <w:p w14:paraId="553D29EF" w14:textId="0A39C1BA" w:rsidR="006800DC" w:rsidRPr="0051240D" w:rsidRDefault="0051289A" w:rsidP="00411FDE">
      <w:pPr>
        <w:tabs>
          <w:tab w:val="left" w:pos="7690"/>
        </w:tabs>
        <w:overflowPunct w:val="0"/>
        <w:snapToGrid w:val="0"/>
        <w:spacing w:beforeLines="50" w:before="180"/>
        <w:ind w:leftChars="177" w:left="1287" w:hangingChars="308" w:hanging="862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32"/>
          <w:lang w:eastAsia="zh-CN"/>
        </w:rPr>
        <w:t>（一）</w:t>
      </w:r>
      <w:r w:rsidR="00411FDE">
        <w:rPr>
          <w:rFonts w:ascii="KaiTi" w:eastAsia="KaiTi" w:hAnsi="KaiTi" w:cs="Calibri" w:hint="eastAsia"/>
          <w:sz w:val="28"/>
          <w:szCs w:val="32"/>
          <w:lang w:eastAsia="zh-CN"/>
        </w:rPr>
        <w:t xml:space="preserve"> 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麻疹及德国麻疹（风疹）之疫苗接种证明或抗体阳性检验报告电子文件。</w:t>
      </w:r>
    </w:p>
    <w:p w14:paraId="267E9117" w14:textId="535C82ED" w:rsidR="006800DC" w:rsidRPr="0051240D" w:rsidRDefault="00411FDE" w:rsidP="00E20779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lastRenderedPageBreak/>
        <w:t>（二）</w:t>
      </w:r>
      <w:r w:rsidR="0051289A" w:rsidRPr="0051240D">
        <w:rPr>
          <w:rFonts w:ascii="KaiTi" w:eastAsia="KaiTi" w:hAnsi="KaiTi" w:cs="Calibri"/>
          <w:sz w:val="28"/>
          <w:szCs w:val="28"/>
          <w:lang w:eastAsia="zh-CN"/>
        </w:rPr>
        <w:t>胸透肺结核检查，于</w:t>
      </w:r>
      <w:r w:rsidR="005065CA" w:rsidRPr="0051240D">
        <w:rPr>
          <w:rFonts w:ascii="KaiTi" w:eastAsia="KaiTi" w:hAnsi="KaiTi" w:cs="Calibri"/>
          <w:sz w:val="28"/>
          <w:szCs w:val="28"/>
          <w:lang w:eastAsia="zh-CN"/>
        </w:rPr>
        <w:t>202</w:t>
      </w:r>
      <w:r w:rsidR="0051240D">
        <w:rPr>
          <w:rFonts w:ascii="KaiTi" w:eastAsia="KaiTi" w:hAnsi="KaiTi" w:cs="Calibri" w:hint="eastAsia"/>
          <w:sz w:val="28"/>
          <w:szCs w:val="28"/>
        </w:rPr>
        <w:t>6</w:t>
      </w:r>
      <w:r w:rsidR="0051289A" w:rsidRPr="0051240D">
        <w:rPr>
          <w:rFonts w:ascii="KaiTi" w:eastAsia="KaiTi" w:hAnsi="KaiTi" w:cs="Calibri"/>
          <w:sz w:val="28"/>
          <w:szCs w:val="28"/>
          <w:lang w:eastAsia="zh-CN"/>
        </w:rPr>
        <w:t>年</w:t>
      </w:r>
      <w:r w:rsidR="001C3BBE">
        <w:rPr>
          <w:rFonts w:ascii="KaiTi" w:eastAsia="KaiTi" w:hAnsi="KaiTi" w:cs="Calibri" w:hint="eastAsia"/>
          <w:sz w:val="28"/>
          <w:szCs w:val="28"/>
        </w:rPr>
        <w:t>6</w:t>
      </w:r>
      <w:r w:rsidR="0051289A" w:rsidRPr="0051240D">
        <w:rPr>
          <w:rFonts w:ascii="KaiTi" w:eastAsia="KaiTi" w:hAnsi="KaiTi" w:cs="Calibri"/>
          <w:sz w:val="28"/>
          <w:szCs w:val="28"/>
          <w:lang w:eastAsia="zh-CN"/>
        </w:rPr>
        <w:t>月</w:t>
      </w:r>
      <w:r w:rsidR="0051240D">
        <w:rPr>
          <w:rFonts w:ascii="KaiTi" w:eastAsia="KaiTi" w:hAnsi="KaiTi" w:cs="Calibri" w:hint="eastAsia"/>
          <w:sz w:val="28"/>
          <w:szCs w:val="28"/>
        </w:rPr>
        <w:t>15</w:t>
      </w:r>
      <w:r w:rsidR="0051289A" w:rsidRPr="0051240D">
        <w:rPr>
          <w:rFonts w:ascii="KaiTi" w:eastAsia="KaiTi" w:hAnsi="KaiTi" w:cs="Calibri"/>
          <w:sz w:val="28"/>
          <w:szCs w:val="28"/>
          <w:lang w:eastAsia="zh-CN"/>
        </w:rPr>
        <w:t>日后施作</w:t>
      </w:r>
      <w:proofErr w:type="gramStart"/>
      <w:r w:rsidR="0051289A" w:rsidRPr="0051240D">
        <w:rPr>
          <w:rFonts w:ascii="KaiTi" w:eastAsia="KaiTi" w:hAnsi="KaiTi" w:cs="Calibri"/>
          <w:sz w:val="28"/>
          <w:szCs w:val="28"/>
          <w:lang w:eastAsia="zh-CN"/>
        </w:rPr>
        <w:t>之报告</w:t>
      </w:r>
      <w:proofErr w:type="gramEnd"/>
      <w:r w:rsidR="0051289A" w:rsidRPr="0051240D">
        <w:rPr>
          <w:rFonts w:ascii="KaiTi" w:eastAsia="KaiTi" w:hAnsi="KaiTi" w:cs="Calibri"/>
          <w:sz w:val="28"/>
          <w:szCs w:val="28"/>
          <w:lang w:eastAsia="zh-CN"/>
        </w:rPr>
        <w:t>电子文件。</w:t>
      </w:r>
    </w:p>
    <w:bookmarkEnd w:id="0"/>
    <w:bookmarkEnd w:id="1"/>
    <w:bookmarkEnd w:id="2"/>
    <w:p w14:paraId="6090DBF9" w14:textId="77777777" w:rsidR="009F7C15" w:rsidRPr="0051240D" w:rsidRDefault="0051289A" w:rsidP="00E20779">
      <w:pPr>
        <w:pStyle w:val="xl58"/>
        <w:widowControl w:val="0"/>
        <w:overflowPunct w:val="0"/>
        <w:snapToGrid w:val="0"/>
        <w:spacing w:beforeLines="100" w:before="360" w:beforeAutospacing="0" w:after="0" w:afterAutospacing="0" w:line="360" w:lineRule="auto"/>
        <w:ind w:leftChars="295" w:left="812" w:hangingChars="37" w:hanging="104"/>
        <w:jc w:val="both"/>
        <w:textAlignment w:val="auto"/>
        <w:rPr>
          <w:rFonts w:ascii="KaiTi" w:eastAsia="KaiTi" w:hAnsi="KaiTi" w:cs="Calibri" w:hint="default"/>
          <w:b/>
          <w:color w:val="7030A0"/>
          <w:sz w:val="28"/>
          <w:lang w:eastAsia="zh-CN"/>
        </w:rPr>
      </w:pPr>
      <w:r w:rsidRPr="0051240D">
        <w:rPr>
          <w:rFonts w:ascii="KaiTi" w:eastAsia="KaiTi" w:hAnsi="KaiTi" w:cs="Calibri" w:hint="default"/>
          <w:b/>
          <w:color w:val="7030A0"/>
          <w:sz w:val="28"/>
          <w:lang w:eastAsia="zh-CN"/>
        </w:rPr>
        <w:t>（</w:t>
      </w:r>
      <w:r w:rsidRPr="0051240D">
        <w:rPr>
          <w:rFonts w:ascii="KaiTi" w:eastAsia="KaiTi" w:hAnsi="KaiTi" w:cs="Microsoft JhengHei"/>
          <w:color w:val="7030A0"/>
          <w:sz w:val="28"/>
          <w:szCs w:val="28"/>
          <w:lang w:eastAsia="zh-CN"/>
        </w:rPr>
        <w:t>※</w:t>
      </w:r>
      <w:r w:rsidRPr="0051240D">
        <w:rPr>
          <w:rFonts w:ascii="KaiTi" w:eastAsia="KaiTi" w:hAnsi="KaiTi" w:cs="Calibri" w:hint="default"/>
          <w:b/>
          <w:color w:val="7030A0"/>
          <w:sz w:val="28"/>
          <w:lang w:eastAsia="zh-CN"/>
        </w:rPr>
        <w:t>下列两项请在线填写完成即可</w:t>
      </w:r>
      <w:r w:rsidRPr="0051240D">
        <w:rPr>
          <w:rFonts w:ascii="KaiTi" w:eastAsia="KaiTi" w:hAnsi="KaiTi" w:cs="Microsoft JhengHei"/>
          <w:color w:val="7030A0"/>
          <w:sz w:val="28"/>
          <w:szCs w:val="28"/>
          <w:lang w:eastAsia="zh-CN"/>
        </w:rPr>
        <w:t>※</w:t>
      </w:r>
      <w:r w:rsidRPr="0051240D">
        <w:rPr>
          <w:rFonts w:ascii="KaiTi" w:eastAsia="KaiTi" w:hAnsi="KaiTi" w:cs="Calibri" w:hint="default"/>
          <w:b/>
          <w:color w:val="7030A0"/>
          <w:sz w:val="28"/>
          <w:lang w:eastAsia="zh-CN"/>
        </w:rPr>
        <w:t>）</w:t>
      </w:r>
    </w:p>
    <w:p w14:paraId="3053B746" w14:textId="77777777" w:rsidR="009F7C15" w:rsidRPr="0051240D" w:rsidRDefault="00A63557" w:rsidP="00E20779">
      <w:pPr>
        <w:tabs>
          <w:tab w:val="left" w:pos="7690"/>
        </w:tabs>
        <w:overflowPunct w:val="0"/>
        <w:snapToGrid w:val="0"/>
        <w:spacing w:beforeLines="50" w:before="180"/>
        <w:ind w:leftChars="178" w:left="1154" w:hangingChars="303" w:hanging="727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40FA1D44" wp14:editId="2CA64B02">
            <wp:simplePos x="0" y="0"/>
            <wp:positionH relativeFrom="column">
              <wp:posOffset>2947670</wp:posOffset>
            </wp:positionH>
            <wp:positionV relativeFrom="paragraph">
              <wp:posOffset>12700</wp:posOffset>
            </wp:positionV>
            <wp:extent cx="1676400" cy="1676400"/>
            <wp:effectExtent l="0" t="0" r="0" b="0"/>
            <wp:wrapNone/>
            <wp:docPr id="9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289A" w:rsidRPr="0051240D">
        <w:rPr>
          <w:rFonts w:ascii="KaiTi" w:eastAsia="KaiTi" w:hAnsi="KaiTi" w:cs="Calibri"/>
          <w:sz w:val="28"/>
          <w:szCs w:val="28"/>
          <w:lang w:eastAsia="zh-CN"/>
        </w:rPr>
        <w:t>（四）个人具结书。</w:t>
      </w:r>
    </w:p>
    <w:p w14:paraId="16AACDC7" w14:textId="77777777" w:rsidR="006800DC" w:rsidRPr="0051240D" w:rsidRDefault="0051289A" w:rsidP="00E20779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（五）授权个人资料表。</w:t>
      </w:r>
    </w:p>
    <w:p w14:paraId="31A4FA80" w14:textId="77777777" w:rsidR="00E95A8D" w:rsidRPr="000B4907" w:rsidRDefault="00A63557" w:rsidP="00E20779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Calibri" w:eastAsia="DFKai-SB" w:hAnsi="Calibri" w:cs="Calibri"/>
          <w:sz w:val="28"/>
          <w:szCs w:val="28"/>
          <w:lang w:eastAsia="zh-CN"/>
        </w:rPr>
      </w:pPr>
      <w:r w:rsidRPr="000B4907">
        <w:rPr>
          <w:rFonts w:ascii="Calibri" w:eastAsia="DFKai-SB" w:hAnsi="Calibri" w:cs="Calibri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373C4" wp14:editId="4CECEB96">
                <wp:simplePos x="0" y="0"/>
                <wp:positionH relativeFrom="column">
                  <wp:posOffset>718820</wp:posOffset>
                </wp:positionH>
                <wp:positionV relativeFrom="paragraph">
                  <wp:posOffset>111760</wp:posOffset>
                </wp:positionV>
                <wp:extent cx="2105025" cy="533400"/>
                <wp:effectExtent l="0" t="0" r="0" b="0"/>
                <wp:wrapNone/>
                <wp:docPr id="57313989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050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E338C8" w14:textId="77777777" w:rsidR="00512A44" w:rsidRPr="00CD2CC0" w:rsidRDefault="00512A44" w:rsidP="00771008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DFKai-SB" w:eastAsia="DFKai-SB" w:hAnsi="DFKai-SB"/>
                                <w:sz w:val="28"/>
                                <w:szCs w:val="28"/>
                              </w:rPr>
                            </w:pPr>
                            <w:r w:rsidRPr="0051240D">
                              <w:rPr>
                                <w:rFonts w:ascii="KaiTi" w:eastAsia="KaiTi" w:hAnsi="KaiTi" w:hint="eastAsia"/>
                                <w:sz w:val="28"/>
                                <w:szCs w:val="28"/>
                                <w:lang w:eastAsia="zh-CN"/>
                              </w:rPr>
                              <w:t>请直接扫描链接</w:t>
                            </w:r>
                            <w:r>
                              <w:rPr>
                                <w:rFonts w:ascii="DFKai-SB" w:eastAsia="DFKai-SB" w:hAnsi="DFKai-SB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D2CC0">
                              <w:rPr>
                                <w:rFonts w:ascii="DFKai-SB" w:eastAsia="DFKai-SB" w:hAnsi="DFKai-SB"/>
                                <w:sz w:val="28"/>
                                <w:szCs w:val="28"/>
                              </w:rPr>
                              <w:sym w:font="Wingdings" w:char="F0E8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3373C4" id="Rectangle 8" o:spid="_x0000_s1026" style="position:absolute;left:0;text-align:left;margin-left:56.6pt;margin-top:8.8pt;width:165.7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" stroked="f">
                <v:path arrowok="t"/>
                <v:textbox>
                  <w:txbxContent>
                    <w:p w14:paraId="71E338C8" w14:textId="77777777" w:rsidR="00512A44" w:rsidRPr="00CD2CC0" w:rsidRDefault="00512A44" w:rsidP="00771008">
                      <w:pPr>
                        <w:numPr>
                          <w:ilvl w:val="0"/>
                          <w:numId w:val="5"/>
                        </w:numPr>
                        <w:rPr>
                          <w:rFonts w:ascii="DFKai-SB" w:eastAsia="DFKai-SB" w:hAnsi="DFKai-SB"/>
                          <w:sz w:val="28"/>
                          <w:szCs w:val="28"/>
                        </w:rPr>
                      </w:pPr>
                      <w:r w:rsidRPr="0051240D">
                        <w:rPr>
                          <w:rFonts w:ascii="KaiTi" w:eastAsia="KaiTi" w:hAnsi="KaiTi" w:hint="eastAsia"/>
                          <w:sz w:val="28"/>
                          <w:szCs w:val="28"/>
                          <w:lang w:eastAsia="zh-CN"/>
                        </w:rPr>
                        <w:t>请直接扫描链接</w:t>
                      </w:r>
                      <w:r>
                        <w:rPr>
                          <w:rFonts w:ascii="DFKai-SB" w:eastAsia="DFKai-SB" w:hAnsi="DFKai-SB" w:hint="eastAsia"/>
                          <w:sz w:val="28"/>
                          <w:szCs w:val="28"/>
                        </w:rPr>
                        <w:t xml:space="preserve"> </w:t>
                      </w:r>
                      <w:r w:rsidRPr="00CD2CC0">
                        <w:rPr>
                          <w:rFonts w:ascii="DFKai-SB" w:eastAsia="DFKai-SB" w:hAnsi="DFKai-SB"/>
                          <w:sz w:val="28"/>
                          <w:szCs w:val="28"/>
                        </w:rPr>
                        <w:sym w:font="Wingdings" w:char="F0E8"/>
                      </w:r>
                    </w:p>
                  </w:txbxContent>
                </v:textbox>
              </v:rect>
            </w:pict>
          </mc:Fallback>
        </mc:AlternateContent>
      </w:r>
    </w:p>
    <w:p w14:paraId="32CE70AA" w14:textId="77777777" w:rsidR="007E13F8" w:rsidRDefault="007E13F8" w:rsidP="008C290F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</w:p>
    <w:p w14:paraId="00C572C9" w14:textId="6A575115" w:rsidR="00BA0E96" w:rsidRPr="0051240D" w:rsidRDefault="0051289A" w:rsidP="008C290F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五、</w:t>
      </w:r>
      <w:r w:rsidR="005065CA" w:rsidRPr="0051240D">
        <w:rPr>
          <w:rFonts w:ascii="KaiTi" w:eastAsia="KaiTi" w:hAnsi="KaiTi" w:cs="Calibri" w:hint="eastAsia"/>
          <w:b/>
          <w:sz w:val="28"/>
          <w:szCs w:val="28"/>
          <w:lang w:eastAsia="zh-CN"/>
        </w:rPr>
        <w:t>核定确认通知</w:t>
      </w:r>
    </w:p>
    <w:p w14:paraId="31D141E4" w14:textId="77777777" w:rsidR="00A3443A" w:rsidRPr="0051240D" w:rsidRDefault="00833356" w:rsidP="00833356">
      <w:pPr>
        <w:tabs>
          <w:tab w:val="left" w:pos="7690"/>
        </w:tabs>
        <w:overflowPunct w:val="0"/>
        <w:snapToGrid w:val="0"/>
        <w:spacing w:beforeLines="50" w:before="180"/>
        <w:ind w:leftChars="177" w:left="1287" w:hangingChars="308" w:hanging="862"/>
        <w:rPr>
          <w:rFonts w:ascii="KaiTi" w:eastAsia="KaiTi" w:hAnsi="KaiTi" w:cs="Calibri"/>
          <w:sz w:val="28"/>
          <w:szCs w:val="28"/>
          <w:highlight w:val="yellow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（一）</w:t>
      </w:r>
      <w:r w:rsidR="00E656C5" w:rsidRPr="0051240D">
        <w:rPr>
          <w:rFonts w:ascii="KaiTi" w:eastAsia="KaiTi" w:hAnsi="KaiTi" w:cs="Calibri" w:hint="eastAsia"/>
          <w:sz w:val="28"/>
          <w:szCs w:val="28"/>
          <w:lang w:eastAsia="zh-CN"/>
        </w:rPr>
        <w:t>本校两岸事务中心收到各校报名的名单后，即制发邀请函通知各学校之港澳台事务办公室或国际交流合作处。</w:t>
      </w:r>
    </w:p>
    <w:p w14:paraId="43D99C80" w14:textId="77777777" w:rsidR="00187F14" w:rsidRPr="0051240D" w:rsidRDefault="00833356" w:rsidP="00833356">
      <w:pPr>
        <w:tabs>
          <w:tab w:val="left" w:pos="7690"/>
        </w:tabs>
        <w:overflowPunct w:val="0"/>
        <w:snapToGrid w:val="0"/>
        <w:spacing w:beforeLines="50" w:before="180"/>
        <w:ind w:leftChars="177" w:left="1287" w:hangingChars="308" w:hanging="862"/>
        <w:rPr>
          <w:rFonts w:ascii="KaiTi" w:eastAsia="KaiTi" w:hAnsi="KaiTi" w:cs="Calibri"/>
          <w:sz w:val="28"/>
          <w:szCs w:val="28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</w:t>
      </w:r>
      <w:r w:rsidRPr="0051240D">
        <w:rPr>
          <w:rFonts w:ascii="KaiTi" w:eastAsia="KaiTi" w:hAnsi="KaiTi" w:cs="Calibri" w:hint="eastAsia"/>
          <w:sz w:val="28"/>
          <w:szCs w:val="28"/>
        </w:rPr>
        <w:t>二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）</w:t>
      </w:r>
      <w:r w:rsidR="00557A88" w:rsidRPr="0051240D">
        <w:rPr>
          <w:rFonts w:ascii="KaiTi" w:eastAsia="KaiTi" w:hAnsi="KaiTi" w:cs="Calibri" w:hint="eastAsia"/>
          <w:sz w:val="28"/>
          <w:szCs w:val="28"/>
        </w:rPr>
        <w:t>入台证申请费用为每人台币</w:t>
      </w:r>
      <w:r w:rsidR="00557A88" w:rsidRPr="0051240D">
        <w:rPr>
          <w:rFonts w:ascii="KaiTi" w:eastAsia="KaiTi" w:hAnsi="KaiTi" w:cs="Calibri"/>
          <w:sz w:val="28"/>
          <w:szCs w:val="28"/>
        </w:rPr>
        <w:t>$600</w:t>
      </w:r>
      <w:r w:rsidR="00557A88" w:rsidRPr="0051240D">
        <w:rPr>
          <w:rFonts w:ascii="KaiTi" w:eastAsia="KaiTi" w:hAnsi="KaiTi" w:cs="Calibri" w:hint="eastAsia"/>
          <w:sz w:val="28"/>
          <w:szCs w:val="28"/>
        </w:rPr>
        <w:t>元整</w:t>
      </w:r>
      <w:r w:rsidR="00557A88" w:rsidRPr="0051240D">
        <w:rPr>
          <w:rFonts w:ascii="KaiTi" w:eastAsia="KaiTi" w:hAnsi="KaiTi" w:cs="Calibri"/>
          <w:sz w:val="28"/>
          <w:szCs w:val="28"/>
        </w:rPr>
        <w:t>(</w:t>
      </w:r>
      <w:r w:rsidR="00557A88" w:rsidRPr="0051240D">
        <w:rPr>
          <w:rFonts w:ascii="KaiTi" w:eastAsia="KaiTi" w:hAnsi="KaiTi" w:cs="Calibri" w:hint="eastAsia"/>
          <w:sz w:val="28"/>
          <w:szCs w:val="28"/>
        </w:rPr>
        <w:t>约人民币</w:t>
      </w:r>
      <w:r w:rsidR="00557A88" w:rsidRPr="0051240D">
        <w:rPr>
          <w:rFonts w:ascii="KaiTi" w:eastAsia="KaiTi" w:hAnsi="KaiTi" w:cs="Calibri"/>
          <w:sz w:val="28"/>
          <w:szCs w:val="28"/>
        </w:rPr>
        <w:t>145</w:t>
      </w:r>
      <w:r w:rsidR="00557A88" w:rsidRPr="0051240D">
        <w:rPr>
          <w:rFonts w:ascii="KaiTi" w:eastAsia="KaiTi" w:hAnsi="KaiTi" w:cs="Calibri" w:hint="eastAsia"/>
          <w:sz w:val="28"/>
          <w:szCs w:val="28"/>
        </w:rPr>
        <w:t>元</w:t>
      </w:r>
      <w:r w:rsidR="00557A88" w:rsidRPr="0051240D">
        <w:rPr>
          <w:rFonts w:ascii="KaiTi" w:eastAsia="KaiTi" w:hAnsi="KaiTi" w:cs="Calibri"/>
          <w:sz w:val="28"/>
          <w:szCs w:val="28"/>
        </w:rPr>
        <w:t>)</w:t>
      </w:r>
      <w:r w:rsidR="00557A88" w:rsidRPr="0051240D">
        <w:rPr>
          <w:rFonts w:ascii="KaiTi" w:eastAsia="KaiTi" w:hAnsi="KaiTi" w:cs="Calibri" w:hint="eastAsia"/>
          <w:sz w:val="28"/>
          <w:szCs w:val="28"/>
        </w:rPr>
        <w:t>，如确定入台证已审核通过，本校下证前，会先通知个别学生以支付</w:t>
      </w:r>
      <w:r w:rsidR="00986C13" w:rsidRPr="0051240D">
        <w:rPr>
          <w:rFonts w:ascii="KaiTi" w:eastAsia="KaiTi" w:hAnsi="KaiTi" w:cs="Calibri" w:hint="eastAsia"/>
          <w:sz w:val="28"/>
          <w:szCs w:val="28"/>
        </w:rPr>
        <w:t>宝</w:t>
      </w:r>
      <w:r w:rsidR="00557A88" w:rsidRPr="0051240D">
        <w:rPr>
          <w:rFonts w:ascii="KaiTi" w:eastAsia="KaiTi" w:hAnsi="KaiTi" w:cs="Calibri" w:hint="eastAsia"/>
          <w:sz w:val="28"/>
          <w:szCs w:val="28"/>
        </w:rPr>
        <w:t>先行缴费。</w:t>
      </w:r>
    </w:p>
    <w:p w14:paraId="06636CDF" w14:textId="77777777" w:rsidR="00311CD0" w:rsidRPr="0051240D" w:rsidRDefault="0051289A" w:rsidP="008C290F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六、保险及健康检查</w:t>
      </w:r>
    </w:p>
    <w:p w14:paraId="2F544C1A" w14:textId="77777777" w:rsidR="00311CD0" w:rsidRPr="0051240D" w:rsidRDefault="0051289A" w:rsidP="00785064">
      <w:pPr>
        <w:tabs>
          <w:tab w:val="left" w:pos="7690"/>
        </w:tabs>
        <w:overflowPunct w:val="0"/>
        <w:snapToGrid w:val="0"/>
        <w:spacing w:beforeLines="50" w:before="180"/>
        <w:ind w:leftChars="177" w:left="1287" w:hangingChars="308" w:hanging="862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（一）意外保险：由本校负责统一投保。</w:t>
      </w:r>
    </w:p>
    <w:p w14:paraId="4FF857E9" w14:textId="77777777" w:rsidR="00311CD0" w:rsidRPr="0051240D" w:rsidRDefault="0051289A" w:rsidP="006546C1">
      <w:pPr>
        <w:tabs>
          <w:tab w:val="left" w:pos="7690"/>
        </w:tabs>
        <w:overflowPunct w:val="0"/>
        <w:snapToGrid w:val="0"/>
        <w:spacing w:beforeLines="50" w:before="180"/>
        <w:ind w:leftChars="177" w:left="1287" w:hangingChars="308" w:hanging="862"/>
        <w:rPr>
          <w:rFonts w:ascii="KaiTi" w:eastAsia="KaiTi" w:hAnsi="KaiTi" w:cs="Calibri"/>
          <w:sz w:val="28"/>
          <w:szCs w:val="28"/>
        </w:rPr>
      </w:pPr>
      <w:r w:rsidRPr="0051240D">
        <w:rPr>
          <w:rFonts w:ascii="KaiTi" w:eastAsia="KaiTi" w:hAnsi="KaiTi" w:cs="Calibri"/>
          <w:sz w:val="28"/>
          <w:szCs w:val="28"/>
        </w:rPr>
        <w:t>（二）海外疾病医疗保险：可</w:t>
      </w:r>
      <w:r w:rsidR="00995F20" w:rsidRPr="0051240D">
        <w:rPr>
          <w:rFonts w:ascii="KaiTi" w:eastAsia="KaiTi" w:hAnsi="KaiTi" w:cs="Calibri" w:hint="eastAsia"/>
          <w:sz w:val="28"/>
          <w:szCs w:val="28"/>
        </w:rPr>
        <w:t>来台前</w:t>
      </w:r>
      <w:r w:rsidRPr="0051240D">
        <w:rPr>
          <w:rFonts w:ascii="KaiTi" w:eastAsia="KaiTi" w:hAnsi="KaiTi" w:cs="Calibri"/>
          <w:sz w:val="28"/>
          <w:szCs w:val="28"/>
        </w:rPr>
        <w:t>先行于大陆投保，或抵台后自费投保，每人每学期新台币2,500元，其给付的保险金额如下：</w:t>
      </w:r>
    </w:p>
    <w:p w14:paraId="05517704" w14:textId="77777777" w:rsidR="00DE7C7B" w:rsidRPr="0051240D" w:rsidRDefault="0051289A" w:rsidP="006546C1">
      <w:pPr>
        <w:tabs>
          <w:tab w:val="left" w:pos="7690"/>
        </w:tabs>
        <w:overflowPunct w:val="0"/>
        <w:snapToGrid w:val="0"/>
        <w:spacing w:beforeLines="50" w:before="180"/>
        <w:ind w:leftChars="519" w:left="1254" w:hangingChars="3" w:hanging="8"/>
        <w:rPr>
          <w:rFonts w:ascii="KaiTi" w:eastAsia="KaiTi" w:hAnsi="KaiTi" w:cs="Calibri"/>
          <w:sz w:val="28"/>
          <w:szCs w:val="28"/>
        </w:rPr>
      </w:pPr>
      <w:r w:rsidRPr="0051240D">
        <w:rPr>
          <w:rFonts w:ascii="KaiTi" w:eastAsia="KaiTi" w:hAnsi="KaiTi" w:cs="Calibri"/>
          <w:sz w:val="28"/>
          <w:szCs w:val="28"/>
        </w:rPr>
        <w:t>1.门诊医疗：实支实付，每次最高给付上限以新台币1,000元为限。</w:t>
      </w:r>
    </w:p>
    <w:p w14:paraId="214F811D" w14:textId="77777777" w:rsidR="00DE7C7B" w:rsidRPr="0051240D" w:rsidRDefault="0051289A" w:rsidP="006546C1">
      <w:pPr>
        <w:tabs>
          <w:tab w:val="left" w:pos="7690"/>
        </w:tabs>
        <w:overflowPunct w:val="0"/>
        <w:snapToGrid w:val="0"/>
        <w:spacing w:beforeLines="50" w:before="180"/>
        <w:ind w:leftChars="513" w:left="1239" w:hangingChars="3" w:hanging="8"/>
        <w:rPr>
          <w:rFonts w:ascii="KaiTi" w:eastAsia="KaiTi" w:hAnsi="KaiTi" w:cs="Calibri"/>
          <w:sz w:val="28"/>
          <w:szCs w:val="28"/>
        </w:rPr>
      </w:pPr>
      <w:r w:rsidRPr="0051240D">
        <w:rPr>
          <w:rFonts w:ascii="KaiTi" w:eastAsia="KaiTi" w:hAnsi="KaiTi" w:cs="Calibri"/>
          <w:sz w:val="28"/>
          <w:szCs w:val="28"/>
        </w:rPr>
        <w:t>2.每日病房费用：实支实付，每日最高给付上限以新台币1,000</w:t>
      </w:r>
      <w:r w:rsidRPr="0051240D">
        <w:rPr>
          <w:rFonts w:ascii="KaiTi" w:eastAsia="KaiTi" w:hAnsi="KaiTi" w:cs="Calibri"/>
          <w:sz w:val="28"/>
          <w:szCs w:val="28"/>
        </w:rPr>
        <w:lastRenderedPageBreak/>
        <w:t>元为限。</w:t>
      </w:r>
    </w:p>
    <w:p w14:paraId="0218F2E8" w14:textId="77777777" w:rsidR="00DE7C7B" w:rsidRPr="0051240D" w:rsidRDefault="0051289A" w:rsidP="006546C1">
      <w:pPr>
        <w:tabs>
          <w:tab w:val="left" w:pos="7690"/>
        </w:tabs>
        <w:overflowPunct w:val="0"/>
        <w:snapToGrid w:val="0"/>
        <w:spacing w:beforeLines="50" w:before="180"/>
        <w:ind w:leftChars="519" w:left="1254" w:hangingChars="3" w:hanging="8"/>
        <w:rPr>
          <w:rFonts w:ascii="KaiTi" w:eastAsia="KaiTi" w:hAnsi="KaiTi" w:cs="Calibri"/>
          <w:sz w:val="28"/>
          <w:szCs w:val="28"/>
        </w:rPr>
      </w:pPr>
      <w:r w:rsidRPr="0051240D">
        <w:rPr>
          <w:rFonts w:ascii="KaiTi" w:eastAsia="KaiTi" w:hAnsi="KaiTi" w:cs="Calibri"/>
          <w:sz w:val="28"/>
          <w:szCs w:val="28"/>
        </w:rPr>
        <w:t>3.住院医疗费用：实支实付，每次住院给付上限以新台币12万元为限。</w:t>
      </w:r>
    </w:p>
    <w:p w14:paraId="122B58B2" w14:textId="77777777" w:rsidR="00DE7C7B" w:rsidRPr="0051240D" w:rsidRDefault="0051289A" w:rsidP="006546C1">
      <w:pPr>
        <w:tabs>
          <w:tab w:val="left" w:pos="7690"/>
        </w:tabs>
        <w:overflowPunct w:val="0"/>
        <w:snapToGrid w:val="0"/>
        <w:spacing w:beforeLines="50" w:before="180"/>
        <w:ind w:leftChars="517" w:left="1249" w:hangingChars="3" w:hanging="8"/>
        <w:rPr>
          <w:rFonts w:ascii="KaiTi" w:eastAsia="KaiTi" w:hAnsi="KaiTi" w:cs="Calibri"/>
          <w:sz w:val="28"/>
          <w:szCs w:val="28"/>
        </w:rPr>
      </w:pPr>
      <w:r w:rsidRPr="0051240D">
        <w:rPr>
          <w:rFonts w:ascii="KaiTi" w:eastAsia="KaiTi" w:hAnsi="KaiTi" w:cs="Calibri"/>
          <w:sz w:val="28"/>
          <w:szCs w:val="28"/>
        </w:rPr>
        <w:t>4.胸部X光肺结核检查：依卫福部疾病管制署规定，大陆地区学生来台研修，停留期间逾2个月者，需依规定于抵台前提交三个月内检查之报告。</w:t>
      </w:r>
    </w:p>
    <w:p w14:paraId="23F650CD" w14:textId="77777777" w:rsidR="00DE7C7B" w:rsidRPr="0051240D" w:rsidRDefault="0051289A" w:rsidP="008C290F">
      <w:pPr>
        <w:overflowPunct w:val="0"/>
        <w:snapToGrid w:val="0"/>
        <w:spacing w:beforeLines="100" w:before="360" w:afterLines="100" w:after="36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七、抵台报到及离台</w:t>
      </w:r>
    </w:p>
    <w:p w14:paraId="3B86926D" w14:textId="6D044CF4" w:rsidR="00CB1694" w:rsidRPr="0051240D" w:rsidRDefault="0051289A" w:rsidP="00CB1694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（一）</w:t>
      </w:r>
      <w:r w:rsidR="006546C1" w:rsidRPr="0051240D">
        <w:rPr>
          <w:rFonts w:ascii="KaiTi" w:eastAsia="KaiTi" w:hAnsi="KaiTi" w:cs="Calibri" w:hint="eastAsia"/>
          <w:sz w:val="28"/>
          <w:szCs w:val="28"/>
        </w:rPr>
        <w:t>秋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季班预计于</w:t>
      </w:r>
      <w:r w:rsidRPr="0051240D">
        <w:rPr>
          <w:rFonts w:ascii="KaiTi" w:eastAsia="KaiTi" w:hAnsi="KaiTi" w:cs="Calibri"/>
          <w:b/>
          <w:color w:val="0000FF"/>
          <w:sz w:val="28"/>
          <w:szCs w:val="28"/>
          <w:lang w:eastAsia="zh-CN"/>
        </w:rPr>
        <w:t>202</w:t>
      </w:r>
      <w:r w:rsidR="00995F20" w:rsidRPr="0051240D">
        <w:rPr>
          <w:rFonts w:ascii="KaiTi" w:eastAsia="KaiTi" w:hAnsi="KaiTi" w:cs="Calibri" w:hint="eastAsia"/>
          <w:b/>
          <w:color w:val="0000FF"/>
          <w:sz w:val="28"/>
          <w:szCs w:val="28"/>
        </w:rPr>
        <w:t>6</w:t>
      </w:r>
      <w:r w:rsidRPr="0051240D">
        <w:rPr>
          <w:rFonts w:ascii="KaiTi" w:eastAsia="KaiTi" w:hAnsi="KaiTi" w:cs="Calibri"/>
          <w:b/>
          <w:color w:val="0000FF"/>
          <w:sz w:val="28"/>
          <w:szCs w:val="28"/>
          <w:lang w:eastAsia="zh-CN"/>
        </w:rPr>
        <w:t>年</w:t>
      </w:r>
      <w:r w:rsidR="0051240D">
        <w:rPr>
          <w:rFonts w:ascii="KaiTi" w:eastAsia="KaiTi" w:hAnsi="KaiTi" w:cs="Calibri" w:hint="eastAsia"/>
          <w:b/>
          <w:color w:val="0000FF"/>
          <w:sz w:val="28"/>
          <w:szCs w:val="28"/>
        </w:rPr>
        <w:t>9</w:t>
      </w:r>
      <w:r w:rsidRPr="0051240D">
        <w:rPr>
          <w:rFonts w:ascii="KaiTi" w:eastAsia="KaiTi" w:hAnsi="KaiTi" w:cs="Calibri"/>
          <w:b/>
          <w:color w:val="0000FF"/>
          <w:sz w:val="28"/>
          <w:szCs w:val="28"/>
          <w:lang w:eastAsia="zh-CN"/>
        </w:rPr>
        <w:t>月</w:t>
      </w:r>
      <w:r w:rsidR="0051240D">
        <w:rPr>
          <w:rFonts w:ascii="KaiTi" w:eastAsia="KaiTi" w:hAnsi="KaiTi" w:cs="Calibri" w:hint="eastAsia"/>
          <w:b/>
          <w:color w:val="0000FF"/>
          <w:sz w:val="28"/>
          <w:szCs w:val="28"/>
        </w:rPr>
        <w:t>14</w:t>
      </w:r>
      <w:r w:rsidRPr="0051240D">
        <w:rPr>
          <w:rFonts w:ascii="KaiTi" w:eastAsia="KaiTi" w:hAnsi="KaiTi" w:cs="Calibri"/>
          <w:b/>
          <w:color w:val="0000FF"/>
          <w:sz w:val="28"/>
          <w:szCs w:val="28"/>
          <w:lang w:eastAsia="zh-CN"/>
        </w:rPr>
        <w:t>日开学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，并</w:t>
      </w:r>
      <w:proofErr w:type="gramStart"/>
      <w:r w:rsidRPr="0051240D">
        <w:rPr>
          <w:rFonts w:ascii="KaiTi" w:eastAsia="KaiTi" w:hAnsi="KaiTi" w:cs="Calibri"/>
          <w:sz w:val="28"/>
          <w:szCs w:val="28"/>
          <w:lang w:eastAsia="zh-CN"/>
        </w:rPr>
        <w:t>规</w:t>
      </w:r>
      <w:proofErr w:type="gramEnd"/>
      <w:r w:rsidRPr="0051240D">
        <w:rPr>
          <w:rFonts w:ascii="KaiTi" w:eastAsia="KaiTi" w:hAnsi="KaiTi" w:cs="Calibri"/>
          <w:sz w:val="28"/>
          <w:szCs w:val="28"/>
          <w:lang w:eastAsia="zh-CN"/>
        </w:rPr>
        <w:t>画于</w:t>
      </w:r>
      <w:r w:rsidR="0051240D">
        <w:rPr>
          <w:rFonts w:ascii="KaiTi" w:eastAsia="KaiTi" w:hAnsi="KaiTi" w:cs="Calibri" w:hint="eastAsia"/>
          <w:b/>
          <w:sz w:val="28"/>
          <w:szCs w:val="28"/>
        </w:rPr>
        <w:t>9</w:t>
      </w: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月</w:t>
      </w:r>
      <w:r w:rsidR="0051240D">
        <w:rPr>
          <w:rFonts w:ascii="KaiTi" w:eastAsia="KaiTi" w:hAnsi="KaiTi" w:cs="Calibri" w:hint="eastAsia"/>
          <w:b/>
          <w:sz w:val="28"/>
          <w:szCs w:val="28"/>
        </w:rPr>
        <w:t>10</w:t>
      </w: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、</w:t>
      </w:r>
      <w:r w:rsidR="0051240D">
        <w:rPr>
          <w:rFonts w:ascii="KaiTi" w:eastAsia="KaiTi" w:hAnsi="KaiTi" w:cs="Calibri" w:hint="eastAsia"/>
          <w:b/>
          <w:sz w:val="28"/>
          <w:szCs w:val="28"/>
        </w:rPr>
        <w:t>1</w:t>
      </w:r>
      <w:r w:rsidR="00995F20" w:rsidRPr="0051240D">
        <w:rPr>
          <w:rFonts w:ascii="KaiTi" w:eastAsia="KaiTi" w:hAnsi="KaiTi" w:cs="Calibri" w:hint="eastAsia"/>
          <w:b/>
          <w:sz w:val="28"/>
          <w:szCs w:val="28"/>
        </w:rPr>
        <w:t>1</w:t>
      </w: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日</w:t>
      </w:r>
      <w:r w:rsidRPr="0051240D">
        <w:rPr>
          <w:rFonts w:ascii="KaiTi" w:eastAsia="KaiTi" w:hAnsi="KaiTi" w:cs="Calibri"/>
          <w:sz w:val="28"/>
          <w:szCs w:val="28"/>
          <w:lang w:eastAsia="zh-CN"/>
        </w:rPr>
        <w:t>接机</w:t>
      </w:r>
      <w:r w:rsidR="00957444" w:rsidRPr="0051240D">
        <w:rPr>
          <w:rFonts w:ascii="KaiTi" w:eastAsia="KaiTi" w:hAnsi="KaiTi" w:cs="Calibri" w:hint="eastAsia"/>
          <w:sz w:val="28"/>
          <w:szCs w:val="28"/>
        </w:rPr>
        <w:t>；离台送机时间</w:t>
      </w:r>
      <w:r w:rsidR="006546C1" w:rsidRPr="0051240D">
        <w:rPr>
          <w:rFonts w:ascii="KaiTi" w:eastAsia="KaiTi" w:hAnsi="KaiTi" w:cs="Calibri" w:hint="eastAsia"/>
          <w:b/>
          <w:sz w:val="28"/>
          <w:szCs w:val="28"/>
        </w:rPr>
        <w:t>202</w:t>
      </w:r>
      <w:r w:rsidR="0051240D">
        <w:rPr>
          <w:rFonts w:ascii="KaiTi" w:eastAsia="KaiTi" w:hAnsi="KaiTi" w:cs="Calibri" w:hint="eastAsia"/>
          <w:b/>
          <w:sz w:val="28"/>
          <w:szCs w:val="28"/>
        </w:rPr>
        <w:t>7</w:t>
      </w:r>
      <w:r w:rsidR="006546C1" w:rsidRPr="0051240D">
        <w:rPr>
          <w:rFonts w:ascii="KaiTi" w:eastAsia="KaiTi" w:hAnsi="KaiTi" w:cs="Calibri" w:hint="eastAsia"/>
          <w:b/>
          <w:sz w:val="28"/>
          <w:szCs w:val="28"/>
        </w:rPr>
        <w:t>年</w:t>
      </w:r>
      <w:r w:rsidR="0051240D">
        <w:rPr>
          <w:rFonts w:ascii="KaiTi" w:eastAsia="KaiTi" w:hAnsi="KaiTi" w:cs="Calibri" w:hint="eastAsia"/>
          <w:b/>
          <w:sz w:val="28"/>
          <w:szCs w:val="28"/>
        </w:rPr>
        <w:t>1</w:t>
      </w:r>
      <w:r w:rsidR="00957444" w:rsidRPr="0051240D">
        <w:rPr>
          <w:rFonts w:ascii="KaiTi" w:eastAsia="KaiTi" w:hAnsi="KaiTi" w:cs="Calibri" w:hint="eastAsia"/>
          <w:b/>
          <w:sz w:val="28"/>
          <w:szCs w:val="28"/>
        </w:rPr>
        <w:t>月</w:t>
      </w:r>
      <w:r w:rsidR="001C3BBE">
        <w:rPr>
          <w:rFonts w:ascii="KaiTi" w:eastAsia="KaiTi" w:hAnsi="KaiTi" w:cs="Calibri" w:hint="eastAsia"/>
          <w:b/>
          <w:sz w:val="28"/>
          <w:szCs w:val="28"/>
        </w:rPr>
        <w:t>4</w:t>
      </w:r>
      <w:r w:rsidR="00957444" w:rsidRPr="0051240D">
        <w:rPr>
          <w:rFonts w:ascii="KaiTi" w:eastAsia="KaiTi" w:hAnsi="KaiTi" w:cs="Calibri" w:hint="eastAsia"/>
          <w:b/>
          <w:sz w:val="28"/>
          <w:szCs w:val="28"/>
        </w:rPr>
        <w:t>、</w:t>
      </w:r>
      <w:r w:rsidR="001C3BBE">
        <w:rPr>
          <w:rFonts w:ascii="KaiTi" w:eastAsia="KaiTi" w:hAnsi="KaiTi" w:cs="Calibri" w:hint="eastAsia"/>
          <w:b/>
          <w:sz w:val="28"/>
          <w:szCs w:val="28"/>
        </w:rPr>
        <w:t>5</w:t>
      </w:r>
      <w:r w:rsidR="00957444" w:rsidRPr="0051240D">
        <w:rPr>
          <w:rFonts w:ascii="KaiTi" w:eastAsia="KaiTi" w:hAnsi="KaiTi" w:cs="Calibri" w:hint="eastAsia"/>
          <w:b/>
          <w:sz w:val="28"/>
          <w:szCs w:val="28"/>
        </w:rPr>
        <w:t>日</w:t>
      </w:r>
      <w:r w:rsidR="00957444" w:rsidRPr="0051240D">
        <w:rPr>
          <w:rFonts w:ascii="KaiTi" w:eastAsia="KaiTi" w:hAnsi="KaiTi" w:cs="Calibri" w:hint="eastAsia"/>
          <w:sz w:val="28"/>
          <w:szCs w:val="28"/>
        </w:rPr>
        <w:t>。</w:t>
      </w:r>
    </w:p>
    <w:p w14:paraId="34AC4427" w14:textId="77777777" w:rsidR="00DE7C7B" w:rsidRPr="0051240D" w:rsidRDefault="0051289A" w:rsidP="0071218A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二）申请入境须以团进团出办理方式办理，并依移民署规定，入台前备妥往返机票，请各校先行协调乘坐相同往返班机，本校提供定点定时、一日一班之接机服务；并请于学期结束前一周完成离校手续、期末考结束两天内统一搭机离台，本校提供定点定时、一日一班之送机服务。</w:t>
      </w:r>
    </w:p>
    <w:p w14:paraId="4FBF5CDD" w14:textId="77777777" w:rsidR="00DE7C7B" w:rsidRPr="0051240D" w:rsidRDefault="0051289A" w:rsidP="0071218A">
      <w:pPr>
        <w:tabs>
          <w:tab w:val="left" w:pos="7690"/>
        </w:tabs>
        <w:overflowPunct w:val="0"/>
        <w:snapToGrid w:val="0"/>
        <w:spacing w:beforeLines="50" w:before="180"/>
        <w:ind w:leftChars="178" w:left="1275" w:hangingChars="303" w:hanging="848"/>
        <w:rPr>
          <w:rFonts w:ascii="KaiTi" w:eastAsia="KaiTi" w:hAnsi="KaiTi" w:cs="Calibri"/>
          <w:sz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（三）相关出入境规定，</w:t>
      </w:r>
      <w:proofErr w:type="gramStart"/>
      <w:r w:rsidRPr="0051240D">
        <w:rPr>
          <w:rFonts w:ascii="KaiTi" w:eastAsia="KaiTi" w:hAnsi="KaiTi" w:cs="Calibri"/>
          <w:sz w:val="28"/>
          <w:szCs w:val="28"/>
          <w:lang w:eastAsia="zh-CN"/>
        </w:rPr>
        <w:t>本校谨负告知</w:t>
      </w:r>
      <w:proofErr w:type="gramEnd"/>
      <w:r w:rsidRPr="0051240D">
        <w:rPr>
          <w:rFonts w:ascii="KaiTi" w:eastAsia="KaiTi" w:hAnsi="KaiTi" w:cs="Calibri"/>
          <w:sz w:val="28"/>
          <w:szCs w:val="28"/>
          <w:lang w:eastAsia="zh-CN"/>
        </w:rPr>
        <w:t>之责任，如违反规定滞台者，相关罚则由交换生与各姊妹校窗口自行负责</w:t>
      </w:r>
      <w:r w:rsidRPr="0051240D">
        <w:rPr>
          <w:rFonts w:ascii="KaiTi" w:eastAsia="KaiTi" w:hAnsi="KaiTi" w:cs="Calibri"/>
          <w:sz w:val="28"/>
          <w:lang w:eastAsia="zh-CN"/>
        </w:rPr>
        <w:t>。</w:t>
      </w:r>
    </w:p>
    <w:p w14:paraId="7B5A7C2C" w14:textId="77777777" w:rsidR="00DE7C7B" w:rsidRPr="0051240D" w:rsidRDefault="0051289A" w:rsidP="008C290F">
      <w:pPr>
        <w:overflowPunct w:val="0"/>
        <w:snapToGrid w:val="0"/>
        <w:spacing w:beforeLines="100" w:before="360" w:afterLines="50" w:after="180" w:line="360" w:lineRule="auto"/>
        <w:ind w:leftChars="118" w:left="283"/>
        <w:rPr>
          <w:rFonts w:ascii="KaiTi" w:eastAsia="KaiTi" w:hAnsi="KaiTi" w:cs="Calibri"/>
          <w:b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八、本简章若有未尽事宜，依本校两岸事务</w:t>
      </w:r>
      <w:proofErr w:type="gramStart"/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处决议</w:t>
      </w:r>
      <w:proofErr w:type="gramEnd"/>
      <w:r w:rsidRPr="0051240D">
        <w:rPr>
          <w:rFonts w:ascii="KaiTi" w:eastAsia="KaiTi" w:hAnsi="KaiTi" w:cs="Calibri"/>
          <w:b/>
          <w:sz w:val="28"/>
          <w:szCs w:val="28"/>
          <w:lang w:eastAsia="zh-CN"/>
        </w:rPr>
        <w:t>或其他相关规定办理。</w:t>
      </w:r>
    </w:p>
    <w:p w14:paraId="595AA7C8" w14:textId="77777777" w:rsidR="002E4CBF" w:rsidRPr="0051240D" w:rsidRDefault="002E4CBF" w:rsidP="002E4CBF">
      <w:pPr>
        <w:pStyle w:val="af3"/>
        <w:spacing w:line="400" w:lineRule="exact"/>
        <w:ind w:left="0" w:firstLineChars="0" w:firstLine="0"/>
        <w:rPr>
          <w:rFonts w:ascii="KaiTi" w:eastAsia="KaiTi" w:hAnsi="KaiTi" w:cs="Calibri"/>
          <w:sz w:val="40"/>
          <w:szCs w:val="40"/>
        </w:rPr>
      </w:pPr>
      <w:r w:rsidRPr="0051240D">
        <w:rPr>
          <w:rFonts w:ascii="KaiTi" w:eastAsia="KaiTi" w:hAnsi="KaiTi" w:cs="Calibri"/>
          <w:sz w:val="40"/>
          <w:szCs w:val="40"/>
        </w:rPr>
        <w:t>【</w:t>
      </w:r>
      <w:proofErr w:type="spellStart"/>
      <w:r w:rsidRPr="0051240D">
        <w:rPr>
          <w:rFonts w:ascii="KaiTi" w:eastAsia="KaiTi" w:hAnsi="KaiTi" w:cs="Calibri"/>
          <w:sz w:val="40"/>
          <w:szCs w:val="40"/>
        </w:rPr>
        <w:t>聯絡資訊</w:t>
      </w:r>
      <w:proofErr w:type="spellEnd"/>
      <w:r w:rsidRPr="0051240D">
        <w:rPr>
          <w:rFonts w:ascii="KaiTi" w:eastAsia="KaiTi" w:hAnsi="KaiTi" w:cs="Calibri"/>
          <w:sz w:val="40"/>
          <w:szCs w:val="40"/>
        </w:rPr>
        <w:t>】</w:t>
      </w:r>
    </w:p>
    <w:p w14:paraId="05E390FB" w14:textId="77777777" w:rsidR="002E4CBF" w:rsidRPr="0051240D" w:rsidRDefault="002E4CBF" w:rsidP="006A6438">
      <w:pPr>
        <w:pStyle w:val="af3"/>
        <w:spacing w:beforeLines="100" w:before="360" w:line="400" w:lineRule="exact"/>
        <w:ind w:leftChars="118" w:left="283" w:firstLineChars="0" w:firstLine="0"/>
        <w:rPr>
          <w:rFonts w:ascii="KaiTi" w:eastAsia="KaiTi" w:hAnsi="KaiTi" w:cs="Calibri"/>
          <w:szCs w:val="24"/>
        </w:rPr>
      </w:pPr>
      <w:r w:rsidRPr="0051240D">
        <w:rPr>
          <w:rFonts w:ascii="KaiTi" w:eastAsia="KaiTi" w:hAnsi="KaiTi" w:cs="Calibri"/>
          <w:sz w:val="28"/>
          <w:szCs w:val="28"/>
        </w:rPr>
        <w:t>●</w:t>
      </w:r>
      <w:proofErr w:type="spellStart"/>
      <w:proofErr w:type="gramStart"/>
      <w:r w:rsidRPr="0051240D">
        <w:rPr>
          <w:rFonts w:ascii="KaiTi" w:eastAsia="KaiTi" w:hAnsi="KaiTi" w:cs="Calibri"/>
          <w:sz w:val="28"/>
          <w:szCs w:val="28"/>
        </w:rPr>
        <w:t>世</w:t>
      </w:r>
      <w:proofErr w:type="gramEnd"/>
      <w:r w:rsidRPr="0051240D">
        <w:rPr>
          <w:rFonts w:ascii="KaiTi" w:eastAsia="KaiTi" w:hAnsi="KaiTi" w:cs="Calibri"/>
          <w:sz w:val="28"/>
          <w:szCs w:val="28"/>
        </w:rPr>
        <w:t>新大學【兩岸事務</w:t>
      </w:r>
      <w:r w:rsidR="0051289A" w:rsidRPr="0051240D">
        <w:rPr>
          <w:rFonts w:ascii="KaiTi" w:eastAsia="KaiTi" w:hAnsi="KaiTi" w:cs="Calibri"/>
          <w:sz w:val="28"/>
          <w:szCs w:val="28"/>
          <w:lang w:eastAsia="zh-CN"/>
        </w:rPr>
        <w:t>中心</w:t>
      </w:r>
      <w:proofErr w:type="spellEnd"/>
      <w:r w:rsidRPr="0051240D">
        <w:rPr>
          <w:rFonts w:ascii="KaiTi" w:eastAsia="KaiTi" w:hAnsi="KaiTi" w:cs="Calibri"/>
          <w:sz w:val="28"/>
          <w:szCs w:val="28"/>
        </w:rPr>
        <w:t>：ocse@mail.shu.edu.tw</w:t>
      </w:r>
      <w:r w:rsidRPr="0051240D">
        <w:rPr>
          <w:rFonts w:ascii="KaiTi" w:eastAsia="KaiTi" w:hAnsi="KaiTi" w:cs="Calibri"/>
          <w:szCs w:val="24"/>
        </w:rPr>
        <w:t>】</w:t>
      </w:r>
    </w:p>
    <w:p w14:paraId="063DA130" w14:textId="77777777" w:rsidR="002E4CBF" w:rsidRPr="0051240D" w:rsidRDefault="0051289A" w:rsidP="006A6438">
      <w:pPr>
        <w:spacing w:beforeLines="50" w:before="180" w:line="400" w:lineRule="exact"/>
        <w:ind w:leftChars="177" w:left="425"/>
        <w:jc w:val="both"/>
        <w:rPr>
          <w:rFonts w:ascii="KaiTi" w:eastAsia="KaiTi" w:hAnsi="KaiTi" w:cs="Calibri"/>
          <w:sz w:val="28"/>
          <w:szCs w:val="28"/>
          <w:lang w:eastAsia="zh-CN"/>
        </w:rPr>
      </w:pPr>
      <w:r w:rsidRPr="0051240D">
        <w:rPr>
          <w:rFonts w:ascii="KaiTi" w:eastAsia="KaiTi" w:hAnsi="KaiTi" w:cs="Calibri"/>
          <w:sz w:val="28"/>
          <w:szCs w:val="28"/>
          <w:lang w:eastAsia="zh-CN"/>
        </w:rPr>
        <w:t>地　址：11604台北市文山区木栅路一段111号</w:t>
      </w:r>
    </w:p>
    <w:p w14:paraId="10E503BB" w14:textId="430A6EE7" w:rsidR="002E4CBF" w:rsidRPr="0051240D" w:rsidRDefault="00BD3CC7" w:rsidP="00BD3CC7">
      <w:pPr>
        <w:spacing w:line="400" w:lineRule="exact"/>
        <w:ind w:leftChars="-40" w:left="-96"/>
        <w:jc w:val="both"/>
        <w:rPr>
          <w:rStyle w:val="a7"/>
          <w:rFonts w:ascii="KaiTi" w:eastAsia="KaiTi" w:hAnsi="KaiTi" w:cs="Calibri"/>
          <w:kern w:val="0"/>
          <w:sz w:val="28"/>
          <w:szCs w:val="28"/>
        </w:rPr>
      </w:pPr>
      <w:r>
        <w:rPr>
          <w:rFonts w:ascii="KaiTi" w:eastAsia="KaiTi" w:hAnsi="KaiTi" w:cs="Calibri" w:hint="eastAsia"/>
          <w:sz w:val="28"/>
          <w:szCs w:val="28"/>
          <w:lang w:eastAsia="zh-CN"/>
        </w:rPr>
        <w:t xml:space="preserve"> </w:t>
      </w:r>
      <w:r>
        <w:rPr>
          <w:rFonts w:ascii="KaiTi" w:eastAsia="KaiTi" w:hAnsi="KaiTi" w:cs="Calibri"/>
          <w:sz w:val="28"/>
          <w:szCs w:val="28"/>
        </w:rPr>
        <w:t xml:space="preserve"> </w:t>
      </w:r>
    </w:p>
    <w:p w14:paraId="3CCCC94B" w14:textId="77777777" w:rsidR="00874B04" w:rsidRPr="000B4907" w:rsidRDefault="00874B04" w:rsidP="00224BB4">
      <w:pPr>
        <w:tabs>
          <w:tab w:val="left" w:pos="4860"/>
          <w:tab w:val="left" w:pos="6660"/>
        </w:tabs>
        <w:snapToGrid w:val="0"/>
        <w:spacing w:beforeLines="50" w:before="180" w:line="400" w:lineRule="exact"/>
        <w:ind w:leftChars="81" w:left="194"/>
        <w:rPr>
          <w:rFonts w:ascii="Calibri" w:eastAsia="DFKai-SB" w:hAnsi="Calibri" w:cs="Calibri"/>
          <w:sz w:val="28"/>
          <w:szCs w:val="28"/>
        </w:rPr>
        <w:sectPr w:rsidR="00874B04" w:rsidRPr="000B4907" w:rsidSect="003C541E">
          <w:pgSz w:w="11906" w:h="16838"/>
          <w:pgMar w:top="1134" w:right="1418" w:bottom="1134" w:left="1418" w:header="851" w:footer="992" w:gutter="0"/>
          <w:pgNumType w:start="1"/>
          <w:cols w:space="425"/>
          <w:docGrid w:type="lines" w:linePitch="360"/>
        </w:sectPr>
      </w:pPr>
    </w:p>
    <w:p w14:paraId="17530A1B" w14:textId="77777777" w:rsidR="003C541E" w:rsidRPr="0051240D" w:rsidRDefault="00A10755" w:rsidP="003C541E">
      <w:pPr>
        <w:widowControl/>
        <w:jc w:val="center"/>
        <w:rPr>
          <w:rFonts w:ascii="KaiTi" w:eastAsia="KaiTi" w:hAnsi="KaiTi" w:cs="Calibri"/>
          <w:b/>
          <w:sz w:val="40"/>
          <w:szCs w:val="40"/>
          <w:lang w:eastAsia="zh-CN"/>
        </w:rPr>
      </w:pPr>
      <w:r w:rsidRPr="0051240D">
        <w:rPr>
          <w:rFonts w:ascii="KaiTi" w:eastAsia="KaiTi" w:hAnsi="KaiTi" w:cs="Calibri"/>
          <w:b/>
          <w:sz w:val="40"/>
          <w:szCs w:val="40"/>
          <w:lang w:eastAsia="zh-CN"/>
        </w:rPr>
        <w:lastRenderedPageBreak/>
        <w:t>参、附录</w:t>
      </w:r>
    </w:p>
    <w:p w14:paraId="67B768B3" w14:textId="76C3E2F7" w:rsidR="003C541E" w:rsidRPr="0051240D" w:rsidRDefault="00A10755" w:rsidP="00995F20">
      <w:pPr>
        <w:tabs>
          <w:tab w:val="left" w:pos="4860"/>
          <w:tab w:val="left" w:pos="6660"/>
        </w:tabs>
        <w:snapToGrid w:val="0"/>
        <w:spacing w:line="360" w:lineRule="auto"/>
        <w:jc w:val="center"/>
        <w:rPr>
          <w:rFonts w:ascii="KaiTi" w:eastAsia="KaiTi" w:hAnsi="KaiTi" w:cs="Calibri"/>
          <w:b/>
          <w:sz w:val="40"/>
          <w:szCs w:val="40"/>
        </w:rPr>
      </w:pPr>
      <w:proofErr w:type="gramStart"/>
      <w:r w:rsidRPr="0051240D">
        <w:rPr>
          <w:rFonts w:ascii="KaiTi" w:eastAsia="KaiTi" w:hAnsi="KaiTi" w:cs="Calibri"/>
          <w:b/>
          <w:sz w:val="40"/>
          <w:szCs w:val="40"/>
          <w:lang w:eastAsia="zh-CN"/>
        </w:rPr>
        <w:t>世</w:t>
      </w:r>
      <w:proofErr w:type="gramEnd"/>
      <w:r w:rsidRPr="0051240D">
        <w:rPr>
          <w:rFonts w:ascii="KaiTi" w:eastAsia="KaiTi" w:hAnsi="KaiTi" w:cs="Calibri"/>
          <w:b/>
          <w:sz w:val="40"/>
          <w:szCs w:val="40"/>
          <w:lang w:eastAsia="zh-CN"/>
        </w:rPr>
        <w:t>新大学202</w:t>
      </w:r>
      <w:r w:rsidR="00995F20" w:rsidRPr="0051240D">
        <w:rPr>
          <w:rFonts w:ascii="KaiTi" w:eastAsia="KaiTi" w:hAnsi="KaiTi" w:cs="Calibri" w:hint="eastAsia"/>
          <w:b/>
          <w:sz w:val="40"/>
          <w:szCs w:val="40"/>
        </w:rPr>
        <w:t>6</w:t>
      </w:r>
      <w:r w:rsidRPr="0051240D">
        <w:rPr>
          <w:rFonts w:ascii="KaiTi" w:eastAsia="KaiTi" w:hAnsi="KaiTi" w:cs="Calibri"/>
          <w:b/>
          <w:sz w:val="40"/>
          <w:szCs w:val="40"/>
          <w:lang w:eastAsia="zh-CN"/>
        </w:rPr>
        <w:t>年</w:t>
      </w:r>
      <w:r w:rsidR="0051240D" w:rsidRPr="0051240D">
        <w:rPr>
          <w:rFonts w:ascii="KaiTi" w:eastAsia="KaiTi" w:hAnsi="KaiTi" w:cs="Calibri" w:hint="eastAsia"/>
          <w:b/>
          <w:sz w:val="40"/>
          <w:szCs w:val="40"/>
        </w:rPr>
        <w:t>秋</w:t>
      </w:r>
      <w:r w:rsidRPr="0051240D">
        <w:rPr>
          <w:rFonts w:ascii="KaiTi" w:eastAsia="KaiTi" w:hAnsi="KaiTi" w:cs="Calibri" w:hint="eastAsia"/>
          <w:b/>
          <w:sz w:val="40"/>
          <w:szCs w:val="40"/>
          <w:lang w:eastAsia="zh-CN"/>
        </w:rPr>
        <w:t>季</w:t>
      </w:r>
      <w:proofErr w:type="gramStart"/>
      <w:r w:rsidRPr="0051240D">
        <w:rPr>
          <w:rFonts w:ascii="KaiTi" w:eastAsia="KaiTi" w:hAnsi="KaiTi" w:cs="Calibri"/>
          <w:b/>
          <w:sz w:val="40"/>
          <w:szCs w:val="40"/>
          <w:lang w:eastAsia="zh-CN"/>
        </w:rPr>
        <w:t>班大陆</w:t>
      </w:r>
      <w:proofErr w:type="gramEnd"/>
      <w:r w:rsidRPr="0051240D">
        <w:rPr>
          <w:rFonts w:ascii="KaiTi" w:eastAsia="KaiTi" w:hAnsi="KaiTi" w:cs="Calibri"/>
          <w:b/>
          <w:sz w:val="40"/>
          <w:szCs w:val="40"/>
          <w:lang w:eastAsia="zh-CN"/>
        </w:rPr>
        <w:t>短期研修生申请表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9"/>
        <w:gridCol w:w="131"/>
        <w:gridCol w:w="2223"/>
        <w:gridCol w:w="1570"/>
        <w:gridCol w:w="395"/>
        <w:gridCol w:w="260"/>
        <w:gridCol w:w="787"/>
        <w:gridCol w:w="1045"/>
        <w:gridCol w:w="1480"/>
      </w:tblGrid>
      <w:tr w:rsidR="003C541E" w:rsidRPr="0051240D" w14:paraId="47873554" w14:textId="77777777" w:rsidTr="003C541E">
        <w:trPr>
          <w:trHeight w:val="851"/>
          <w:jc w:val="center"/>
        </w:trPr>
        <w:tc>
          <w:tcPr>
            <w:tcW w:w="606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14:paraId="02389264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申请人</w:t>
            </w:r>
          </w:p>
          <w:p w14:paraId="4F54C75E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  <w:p w14:paraId="02712E1B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姓　名</w:t>
            </w:r>
          </w:p>
        </w:tc>
        <w:tc>
          <w:tcPr>
            <w:tcW w:w="2988" w:type="pct"/>
            <w:gridSpan w:val="6"/>
            <w:tcBorders>
              <w:top w:val="thinThickSmallGap" w:sz="24" w:space="0" w:color="auto"/>
            </w:tcBorders>
            <w:vAlign w:val="center"/>
          </w:tcPr>
          <w:p w14:paraId="4B027AD4" w14:textId="77777777" w:rsidR="003C541E" w:rsidRPr="0051240D" w:rsidRDefault="00A10755" w:rsidP="003C541E">
            <w:pPr>
              <w:rPr>
                <w:rFonts w:ascii="KaiTi" w:eastAsia="KaiTi" w:hAnsi="KaiTi" w:cs="Calibri"/>
                <w:lang w:eastAsia="zh-CN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 xml:space="preserve">中文：      </w:t>
            </w:r>
            <w:r w:rsidRPr="0051240D">
              <w:rPr>
                <w:rFonts w:ascii="KaiTi" w:eastAsia="KaiTi" w:hAnsi="KaiTi" w:cs="Calibri"/>
                <w:sz w:val="36"/>
                <w:szCs w:val="36"/>
                <w:lang w:eastAsia="zh-CN"/>
              </w:rPr>
              <w:t xml:space="preserve"> 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14:paraId="392EF9A0" w14:textId="77777777" w:rsidR="003C541E" w:rsidRPr="0051240D" w:rsidRDefault="00A10755" w:rsidP="003C541E">
            <w:pPr>
              <w:snapToGrid w:val="0"/>
              <w:spacing w:line="240" w:lineRule="atLeast"/>
              <w:jc w:val="center"/>
              <w:rPr>
                <w:rFonts w:ascii="KaiTi" w:eastAsia="KaiTi" w:hAnsi="KaiTi" w:cs="Calibri"/>
                <w:sz w:val="22"/>
                <w:lang w:eastAsia="zh-CN"/>
              </w:rPr>
            </w:pPr>
            <w:r w:rsidRPr="0051240D">
              <w:rPr>
                <w:rFonts w:ascii="KaiTi" w:eastAsia="KaiTi" w:hAnsi="KaiTi" w:cs="Calibri"/>
                <w:sz w:val="22"/>
                <w:lang w:eastAsia="zh-CN"/>
              </w:rPr>
              <w:t>请贴</w:t>
            </w:r>
          </w:p>
          <w:p w14:paraId="5A2B3B1A" w14:textId="77777777" w:rsidR="003C541E" w:rsidRPr="0051240D" w:rsidRDefault="00A10755" w:rsidP="003C541E">
            <w:pPr>
              <w:snapToGrid w:val="0"/>
              <w:spacing w:line="240" w:lineRule="atLeast"/>
              <w:jc w:val="center"/>
              <w:rPr>
                <w:rFonts w:ascii="KaiTi" w:eastAsia="KaiTi" w:hAnsi="KaiTi" w:cs="Calibri"/>
                <w:sz w:val="22"/>
                <w:lang w:eastAsia="zh-CN"/>
              </w:rPr>
            </w:pPr>
            <w:r w:rsidRPr="0051240D">
              <w:rPr>
                <w:rFonts w:ascii="KaiTi" w:eastAsia="KaiTi" w:hAnsi="KaiTi" w:cs="Calibri"/>
                <w:sz w:val="22"/>
                <w:lang w:eastAsia="zh-CN"/>
              </w:rPr>
              <w:t>符合证件规格之相片</w:t>
            </w:r>
          </w:p>
        </w:tc>
      </w:tr>
      <w:tr w:rsidR="003C541E" w:rsidRPr="0051240D" w14:paraId="1DFF8BFC" w14:textId="77777777" w:rsidTr="003C541E">
        <w:trPr>
          <w:trHeight w:val="851"/>
          <w:jc w:val="center"/>
        </w:trPr>
        <w:tc>
          <w:tcPr>
            <w:tcW w:w="606" w:type="pct"/>
            <w:vMerge/>
            <w:tcBorders>
              <w:left w:val="thinThickSmallGap" w:sz="24" w:space="0" w:color="auto"/>
            </w:tcBorders>
            <w:vAlign w:val="center"/>
          </w:tcPr>
          <w:p w14:paraId="2915AC09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  <w:lang w:eastAsia="zh-CN"/>
              </w:rPr>
            </w:pPr>
          </w:p>
        </w:tc>
        <w:tc>
          <w:tcPr>
            <w:tcW w:w="2988" w:type="pct"/>
            <w:gridSpan w:val="6"/>
            <w:vAlign w:val="center"/>
          </w:tcPr>
          <w:p w14:paraId="3F75AAEA" w14:textId="77777777" w:rsidR="003C541E" w:rsidRPr="0051240D" w:rsidRDefault="00A10755" w:rsidP="003C541E">
            <w:pPr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英文：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14:paraId="202A9E17" w14:textId="77777777" w:rsidR="003C541E" w:rsidRPr="0051240D" w:rsidRDefault="003C541E" w:rsidP="003C541E">
            <w:pPr>
              <w:rPr>
                <w:rFonts w:ascii="KaiTi" w:eastAsia="KaiTi" w:hAnsi="KaiTi" w:cs="Calibri"/>
              </w:rPr>
            </w:pPr>
          </w:p>
        </w:tc>
      </w:tr>
      <w:tr w:rsidR="003C541E" w:rsidRPr="0051240D" w14:paraId="599CB933" w14:textId="77777777" w:rsidTr="003C541E">
        <w:trPr>
          <w:trHeight w:val="851"/>
          <w:jc w:val="center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14:paraId="6FA9FBCA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出生日期</w:t>
            </w:r>
          </w:p>
        </w:tc>
        <w:tc>
          <w:tcPr>
            <w:tcW w:w="2988" w:type="pct"/>
            <w:gridSpan w:val="6"/>
            <w:vAlign w:val="center"/>
          </w:tcPr>
          <w:p w14:paraId="672D6BE4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年</w:t>
            </w:r>
            <w:proofErr w:type="gramStart"/>
            <w:r w:rsidRPr="0051240D">
              <w:rPr>
                <w:rFonts w:ascii="KaiTi" w:eastAsia="KaiTi" w:hAnsi="KaiTi" w:cs="Calibri"/>
                <w:lang w:eastAsia="zh-CN"/>
              </w:rPr>
              <w:t xml:space="preserve">　　　　</w:t>
            </w:r>
            <w:proofErr w:type="gramEnd"/>
            <w:r w:rsidRPr="0051240D">
              <w:rPr>
                <w:rFonts w:ascii="KaiTi" w:eastAsia="KaiTi" w:hAnsi="KaiTi" w:cs="Calibri"/>
                <w:lang w:eastAsia="zh-CN"/>
              </w:rPr>
              <w:t>月</w:t>
            </w:r>
            <w:proofErr w:type="gramStart"/>
            <w:r w:rsidRPr="0051240D">
              <w:rPr>
                <w:rFonts w:ascii="KaiTi" w:eastAsia="KaiTi" w:hAnsi="KaiTi" w:cs="Calibri"/>
                <w:lang w:eastAsia="zh-CN"/>
              </w:rPr>
              <w:t xml:space="preserve">　　　　</w:t>
            </w:r>
            <w:proofErr w:type="gramEnd"/>
            <w:r w:rsidRPr="0051240D">
              <w:rPr>
                <w:rFonts w:ascii="KaiTi" w:eastAsia="KaiTi" w:hAnsi="KaiTi" w:cs="Calibri"/>
                <w:lang w:eastAsia="zh-CN"/>
              </w:rPr>
              <w:t>日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14:paraId="5490FF3D" w14:textId="77777777" w:rsidR="003C541E" w:rsidRPr="0051240D" w:rsidRDefault="003C541E" w:rsidP="003C541E">
            <w:pPr>
              <w:rPr>
                <w:rFonts w:ascii="KaiTi" w:eastAsia="KaiTi" w:hAnsi="KaiTi" w:cs="Calibri"/>
              </w:rPr>
            </w:pPr>
          </w:p>
        </w:tc>
      </w:tr>
      <w:tr w:rsidR="003C541E" w:rsidRPr="0051240D" w14:paraId="209F6CCA" w14:textId="77777777" w:rsidTr="003C541E">
        <w:trPr>
          <w:trHeight w:val="851"/>
          <w:jc w:val="center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14:paraId="6C79C4E6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户籍地址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14:paraId="16839090" w14:textId="77777777" w:rsidR="003C541E" w:rsidRPr="0051240D" w:rsidRDefault="003C541E" w:rsidP="003C541E">
            <w:pPr>
              <w:rPr>
                <w:rFonts w:ascii="KaiTi" w:eastAsia="KaiTi" w:hAnsi="KaiTi" w:cs="Calibri"/>
              </w:rPr>
            </w:pPr>
          </w:p>
        </w:tc>
        <w:tc>
          <w:tcPr>
            <w:tcW w:w="58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9218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性　别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4AEA7BE2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sz w:val="32"/>
                <w:szCs w:val="32"/>
              </w:rPr>
              <w:sym w:font="Wingdings 2" w:char="F0A3"/>
            </w:r>
            <w:r w:rsidR="00A10755" w:rsidRPr="0051240D">
              <w:rPr>
                <w:rFonts w:ascii="KaiTi" w:eastAsia="KaiTi" w:hAnsi="KaiTi" w:cs="Calibri"/>
                <w:lang w:eastAsia="zh-CN"/>
              </w:rPr>
              <w:t xml:space="preserve">男　　</w:t>
            </w:r>
            <w:r w:rsidRPr="0051240D">
              <w:rPr>
                <w:rFonts w:ascii="KaiTi" w:eastAsia="KaiTi" w:hAnsi="KaiTi" w:cs="Calibri"/>
                <w:sz w:val="32"/>
                <w:szCs w:val="32"/>
              </w:rPr>
              <w:sym w:font="Wingdings 2" w:char="F0A3"/>
            </w:r>
            <w:r w:rsidR="00A10755" w:rsidRPr="0051240D">
              <w:rPr>
                <w:rFonts w:ascii="KaiTi" w:eastAsia="KaiTi" w:hAnsi="KaiTi" w:cs="Calibri"/>
                <w:lang w:eastAsia="zh-CN"/>
              </w:rPr>
              <w:t>女</w:t>
            </w:r>
          </w:p>
        </w:tc>
      </w:tr>
      <w:tr w:rsidR="003C541E" w:rsidRPr="0051240D" w14:paraId="587DA0D2" w14:textId="77777777" w:rsidTr="003C541E">
        <w:trPr>
          <w:trHeight w:val="851"/>
          <w:jc w:val="center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14:paraId="1F1D3323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通讯地址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14:paraId="3E3F9092" w14:textId="77777777" w:rsidR="003C541E" w:rsidRPr="0051240D" w:rsidRDefault="003C541E" w:rsidP="003C541E">
            <w:pPr>
              <w:rPr>
                <w:rFonts w:ascii="KaiTi" w:eastAsia="KaiTi" w:hAnsi="KaiTi" w:cs="Calibri"/>
              </w:rPr>
            </w:pPr>
          </w:p>
        </w:tc>
        <w:tc>
          <w:tcPr>
            <w:tcW w:w="58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9F620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手　机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5883EF3B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</w:tr>
      <w:tr w:rsidR="003C541E" w:rsidRPr="0051240D" w14:paraId="79CDCE00" w14:textId="77777777" w:rsidTr="003C541E">
        <w:trPr>
          <w:trHeight w:val="851"/>
          <w:jc w:val="center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14:paraId="668F71D4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E-mail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14:paraId="280EAE2E" w14:textId="77777777" w:rsidR="003C541E" w:rsidRPr="0051240D" w:rsidRDefault="003C541E" w:rsidP="003C541E">
            <w:pPr>
              <w:rPr>
                <w:rFonts w:ascii="KaiTi" w:eastAsia="KaiTi" w:hAnsi="KaiTi" w:cs="Calibri"/>
              </w:rPr>
            </w:pPr>
          </w:p>
        </w:tc>
        <w:tc>
          <w:tcPr>
            <w:tcW w:w="58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CDE38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出生地</w:t>
            </w:r>
          </w:p>
          <w:p w14:paraId="7825FD6E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  <w:sz w:val="20"/>
              </w:rPr>
            </w:pPr>
            <w:r w:rsidRPr="0051240D">
              <w:rPr>
                <w:rFonts w:ascii="KaiTi" w:eastAsia="KaiTi" w:hAnsi="KaiTi" w:cs="Calibri"/>
                <w:sz w:val="20"/>
                <w:lang w:eastAsia="zh-CN"/>
              </w:rPr>
              <w:t>(省市)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64786529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</w:tr>
      <w:tr w:rsidR="003C541E" w:rsidRPr="0051240D" w14:paraId="50940693" w14:textId="77777777" w:rsidTr="003C541E">
        <w:trPr>
          <w:trHeight w:val="851"/>
          <w:jc w:val="center"/>
        </w:trPr>
        <w:tc>
          <w:tcPr>
            <w:tcW w:w="606" w:type="pct"/>
            <w:vMerge w:val="restart"/>
            <w:tcBorders>
              <w:left w:val="thinThickSmallGap" w:sz="24" w:space="0" w:color="auto"/>
            </w:tcBorders>
            <w:vAlign w:val="center"/>
          </w:tcPr>
          <w:p w14:paraId="6764DCB8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紧　急</w:t>
            </w:r>
          </w:p>
          <w:p w14:paraId="23746F77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联络人</w:t>
            </w:r>
          </w:p>
        </w:tc>
        <w:tc>
          <w:tcPr>
            <w:tcW w:w="2405" w:type="pct"/>
            <w:gridSpan w:val="4"/>
            <w:vAlign w:val="center"/>
          </w:tcPr>
          <w:p w14:paraId="44E4DBEE" w14:textId="77777777" w:rsidR="003C541E" w:rsidRPr="0051240D" w:rsidRDefault="00A10755" w:rsidP="003C541E">
            <w:pPr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中文姓名：</w:t>
            </w:r>
          </w:p>
        </w:tc>
        <w:tc>
          <w:tcPr>
            <w:tcW w:w="583" w:type="pct"/>
            <w:gridSpan w:val="2"/>
            <w:vAlign w:val="center"/>
          </w:tcPr>
          <w:p w14:paraId="1AD6200A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与申请人</w:t>
            </w:r>
          </w:p>
          <w:p w14:paraId="2397ECA9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关　系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14:paraId="165EDEBF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</w:tr>
      <w:tr w:rsidR="003C541E" w:rsidRPr="0051240D" w14:paraId="2720422C" w14:textId="77777777" w:rsidTr="003C541E">
        <w:trPr>
          <w:trHeight w:val="851"/>
          <w:jc w:val="center"/>
        </w:trPr>
        <w:tc>
          <w:tcPr>
            <w:tcW w:w="606" w:type="pct"/>
            <w:vMerge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14:paraId="59CD104A" w14:textId="77777777" w:rsidR="003C541E" w:rsidRPr="0051240D" w:rsidRDefault="003C541E" w:rsidP="003C541E">
            <w:pPr>
              <w:rPr>
                <w:rFonts w:ascii="KaiTi" w:eastAsia="KaiTi" w:hAnsi="KaiTi" w:cs="Calibri"/>
              </w:rPr>
            </w:pPr>
          </w:p>
        </w:tc>
        <w:tc>
          <w:tcPr>
            <w:tcW w:w="2405" w:type="pct"/>
            <w:gridSpan w:val="4"/>
            <w:tcBorders>
              <w:bottom w:val="triple" w:sz="4" w:space="0" w:color="auto"/>
            </w:tcBorders>
          </w:tcPr>
          <w:p w14:paraId="2AF6CD63" w14:textId="77777777" w:rsidR="003C541E" w:rsidRPr="0051240D" w:rsidRDefault="00A10755" w:rsidP="003C541E">
            <w:pPr>
              <w:jc w:val="both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居住地址：</w:t>
            </w:r>
          </w:p>
          <w:p w14:paraId="59321506" w14:textId="77777777" w:rsidR="003C541E" w:rsidRPr="0051240D" w:rsidRDefault="003C541E" w:rsidP="003C541E">
            <w:pPr>
              <w:jc w:val="both"/>
              <w:rPr>
                <w:rFonts w:ascii="KaiTi" w:eastAsia="KaiTi" w:hAnsi="KaiTi" w:cs="Calibri"/>
              </w:rPr>
            </w:pPr>
          </w:p>
        </w:tc>
        <w:tc>
          <w:tcPr>
            <w:tcW w:w="583" w:type="pct"/>
            <w:gridSpan w:val="2"/>
            <w:tcBorders>
              <w:bottom w:val="triple" w:sz="4" w:space="0" w:color="auto"/>
            </w:tcBorders>
            <w:vAlign w:val="center"/>
          </w:tcPr>
          <w:p w14:paraId="715D5AA6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电　话</w:t>
            </w:r>
          </w:p>
        </w:tc>
        <w:tc>
          <w:tcPr>
            <w:tcW w:w="1406" w:type="pct"/>
            <w:gridSpan w:val="2"/>
            <w:tcBorders>
              <w:bottom w:val="triple" w:sz="4" w:space="0" w:color="auto"/>
              <w:right w:val="thickThinSmallGap" w:sz="24" w:space="0" w:color="auto"/>
            </w:tcBorders>
            <w:vAlign w:val="center"/>
          </w:tcPr>
          <w:p w14:paraId="256B797C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</w:tr>
      <w:tr w:rsidR="003C541E" w:rsidRPr="0051240D" w14:paraId="15986E4F" w14:textId="77777777" w:rsidTr="003C541E">
        <w:trPr>
          <w:trHeight w:val="567"/>
          <w:jc w:val="center"/>
        </w:trPr>
        <w:tc>
          <w:tcPr>
            <w:tcW w:w="5000" w:type="pct"/>
            <w:gridSpan w:val="9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14:paraId="1B974756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目前大陆地区就学概况</w:t>
            </w:r>
          </w:p>
        </w:tc>
      </w:tr>
      <w:tr w:rsidR="003C541E" w:rsidRPr="0051240D" w14:paraId="41502D2A" w14:textId="77777777" w:rsidTr="003C541E">
        <w:trPr>
          <w:trHeight w:val="851"/>
          <w:jc w:val="center"/>
        </w:trPr>
        <w:tc>
          <w:tcPr>
            <w:tcW w:w="679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14:paraId="13CC8BCB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proofErr w:type="gramStart"/>
            <w:r w:rsidRPr="0051240D">
              <w:rPr>
                <w:rFonts w:ascii="KaiTi" w:eastAsia="KaiTi" w:hAnsi="KaiTi" w:cs="Calibri"/>
                <w:lang w:eastAsia="zh-CN"/>
              </w:rPr>
              <w:t xml:space="preserve">学　　</w:t>
            </w:r>
            <w:proofErr w:type="gramEnd"/>
            <w:r w:rsidRPr="0051240D">
              <w:rPr>
                <w:rFonts w:ascii="KaiTi" w:eastAsia="KaiTi" w:hAnsi="KaiTi" w:cs="Calibri"/>
                <w:lang w:eastAsia="zh-CN"/>
              </w:rPr>
              <w:t>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1B9BFA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学校名称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B8643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proofErr w:type="gramStart"/>
            <w:r w:rsidRPr="0051240D">
              <w:rPr>
                <w:rFonts w:ascii="KaiTi" w:eastAsia="KaiTi" w:hAnsi="KaiTi" w:cs="Calibri"/>
                <w:lang w:eastAsia="zh-CN"/>
              </w:rPr>
              <w:t>主修学</w:t>
            </w:r>
            <w:proofErr w:type="gramEnd"/>
            <w:r w:rsidRPr="0051240D">
              <w:rPr>
                <w:rFonts w:ascii="KaiTi" w:eastAsia="KaiTi" w:hAnsi="KaiTi" w:cs="Calibri"/>
                <w:lang w:eastAsia="zh-CN"/>
              </w:rPr>
              <w:t>系(所)</w:t>
            </w:r>
          </w:p>
        </w:tc>
        <w:tc>
          <w:tcPr>
            <w:tcW w:w="1020" w:type="pct"/>
            <w:gridSpan w:val="2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A73E9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proofErr w:type="gramStart"/>
            <w:r w:rsidRPr="0051240D">
              <w:rPr>
                <w:rFonts w:ascii="KaiTi" w:eastAsia="KaiTi" w:hAnsi="KaiTi" w:cs="Calibri"/>
                <w:lang w:eastAsia="zh-CN"/>
              </w:rPr>
              <w:t>副修学</w:t>
            </w:r>
            <w:proofErr w:type="gramEnd"/>
            <w:r w:rsidRPr="0051240D">
              <w:rPr>
                <w:rFonts w:ascii="KaiTi" w:eastAsia="KaiTi" w:hAnsi="KaiTi" w:cs="Calibri"/>
                <w:lang w:eastAsia="zh-CN"/>
              </w:rPr>
              <w:t>系(所)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14:paraId="695D74A1" w14:textId="77777777" w:rsidR="003C541E" w:rsidRPr="0051240D" w:rsidRDefault="00A10755" w:rsidP="00B72FEF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就读年级</w:t>
            </w:r>
          </w:p>
        </w:tc>
      </w:tr>
      <w:tr w:rsidR="003C541E" w:rsidRPr="0051240D" w14:paraId="08FADD09" w14:textId="77777777" w:rsidTr="003C541E">
        <w:trPr>
          <w:trHeight w:val="851"/>
          <w:jc w:val="center"/>
        </w:trPr>
        <w:tc>
          <w:tcPr>
            <w:tcW w:w="679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3BE17495" w14:textId="77777777" w:rsidR="003C541E" w:rsidRPr="0051240D" w:rsidRDefault="00995F20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 w:hint="eastAsia"/>
              </w:rPr>
              <w:t>本</w:t>
            </w:r>
            <w:r w:rsidRPr="0051240D">
              <w:rPr>
                <w:rFonts w:ascii="KaiTi" w:eastAsia="KaiTi" w:hAnsi="KaiTi" w:cs="Calibri"/>
              </w:rPr>
              <w:t>/</w:t>
            </w:r>
            <w:r w:rsidRPr="0051240D">
              <w:rPr>
                <w:rFonts w:ascii="KaiTi" w:eastAsia="KaiTi" w:hAnsi="KaiTi" w:cs="Calibri" w:hint="eastAsia"/>
              </w:rPr>
              <w:t>专科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2472D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17B64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77057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14:paraId="1AFD7840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</w:tr>
      <w:tr w:rsidR="003C541E" w:rsidRPr="0051240D" w14:paraId="5D0340AB" w14:textId="77777777" w:rsidTr="003C541E">
        <w:trPr>
          <w:trHeight w:val="851"/>
          <w:jc w:val="center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FE5513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proofErr w:type="gramStart"/>
            <w:r w:rsidRPr="0051240D">
              <w:rPr>
                <w:rFonts w:ascii="KaiTi" w:eastAsia="KaiTi" w:hAnsi="KaiTi" w:cs="Calibri"/>
                <w:lang w:eastAsia="zh-CN"/>
              </w:rPr>
              <w:t>研</w:t>
            </w:r>
            <w:proofErr w:type="gramEnd"/>
            <w:r w:rsidRPr="0051240D">
              <w:rPr>
                <w:rFonts w:ascii="KaiTi" w:eastAsia="KaiTi" w:hAnsi="KaiTi" w:cs="Calibri"/>
                <w:lang w:eastAsia="zh-CN"/>
              </w:rPr>
              <w:t xml:space="preserve"> 究 所</w:t>
            </w:r>
          </w:p>
        </w:tc>
        <w:tc>
          <w:tcPr>
            <w:tcW w:w="12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127339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DB29D3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E04E82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14:paraId="42309650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</w:tr>
      <w:tr w:rsidR="003C541E" w:rsidRPr="0051240D" w14:paraId="603612C4" w14:textId="77777777" w:rsidTr="003C541E">
        <w:trPr>
          <w:trHeight w:val="567"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14:paraId="60D4D682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lastRenderedPageBreak/>
              <w:t>拟申请于本校研修之系（所）及学位</w:t>
            </w:r>
          </w:p>
        </w:tc>
      </w:tr>
      <w:tr w:rsidR="003C541E" w:rsidRPr="0051240D" w14:paraId="71C9B2FF" w14:textId="77777777" w:rsidTr="003C541E">
        <w:trPr>
          <w:trHeight w:val="851"/>
          <w:jc w:val="center"/>
        </w:trPr>
        <w:tc>
          <w:tcPr>
            <w:tcW w:w="679" w:type="pct"/>
            <w:gridSpan w:val="2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14:paraId="157AC55E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系(所)</w:t>
            </w:r>
          </w:p>
          <w:p w14:paraId="21F26AA9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  <w:sz w:val="16"/>
                <w:szCs w:val="16"/>
              </w:rPr>
            </w:pPr>
            <w:r w:rsidRPr="0051240D">
              <w:rPr>
                <w:rFonts w:ascii="KaiTi" w:eastAsia="KaiTi" w:hAnsi="KaiTi" w:cs="Calibri"/>
                <w:sz w:val="16"/>
                <w:szCs w:val="16"/>
                <w:lang w:eastAsia="zh-CN"/>
              </w:rPr>
              <w:t>(请勿只填学院)</w:t>
            </w:r>
          </w:p>
        </w:tc>
        <w:tc>
          <w:tcPr>
            <w:tcW w:w="2112" w:type="pct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6BF2A21E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  <w:tc>
          <w:tcPr>
            <w:tcW w:w="802" w:type="pct"/>
            <w:gridSpan w:val="3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2591A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组　别</w:t>
            </w:r>
          </w:p>
          <w:p w14:paraId="4A610C31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  <w:sz w:val="20"/>
              </w:rPr>
            </w:pPr>
            <w:r w:rsidRPr="0051240D">
              <w:rPr>
                <w:rFonts w:ascii="KaiTi" w:eastAsia="KaiTi" w:hAnsi="KaiTi" w:cs="Calibri"/>
                <w:sz w:val="20"/>
                <w:lang w:eastAsia="zh-CN"/>
              </w:rPr>
              <w:t>(有组别之科系请务必填写)</w:t>
            </w:r>
          </w:p>
        </w:tc>
        <w:tc>
          <w:tcPr>
            <w:tcW w:w="1406" w:type="pct"/>
            <w:gridSpan w:val="2"/>
            <w:tcBorders>
              <w:top w:val="doub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14:paraId="081D942A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</w:tr>
      <w:tr w:rsidR="003C541E" w:rsidRPr="0051240D" w14:paraId="140C6AB4" w14:textId="77777777" w:rsidTr="003C541E">
        <w:trPr>
          <w:trHeight w:val="851"/>
          <w:jc w:val="center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14:paraId="61E4D320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学位</w:t>
            </w:r>
          </w:p>
        </w:tc>
        <w:tc>
          <w:tcPr>
            <w:tcW w:w="2112" w:type="pct"/>
            <w:gridSpan w:val="2"/>
            <w:tcBorders>
              <w:bottom w:val="thickThinSmallGap" w:sz="24" w:space="0" w:color="auto"/>
            </w:tcBorders>
            <w:vAlign w:val="center"/>
          </w:tcPr>
          <w:p w14:paraId="22846172" w14:textId="77777777" w:rsidR="003C541E" w:rsidRPr="0051240D" w:rsidRDefault="00B72FEF" w:rsidP="003C541E">
            <w:pPr>
              <w:jc w:val="center"/>
              <w:rPr>
                <w:rFonts w:ascii="KaiTi" w:eastAsia="KaiTi" w:hAnsi="KaiTi" w:cs="Calibri"/>
                <w:sz w:val="26"/>
                <w:szCs w:val="26"/>
              </w:rPr>
            </w:pPr>
            <w:r w:rsidRPr="0051240D">
              <w:rPr>
                <w:rFonts w:ascii="KaiTi" w:eastAsia="KaiTi" w:hAnsi="KaiTi" w:cs="Calibri"/>
                <w:sz w:val="32"/>
                <w:szCs w:val="32"/>
              </w:rPr>
              <w:sym w:font="Wingdings 2" w:char="F0A3"/>
            </w:r>
            <w:r w:rsidR="00A10755" w:rsidRPr="0051240D">
              <w:rPr>
                <w:rFonts w:ascii="KaiTi" w:eastAsia="KaiTi" w:hAnsi="KaiTi" w:cs="Calibri"/>
                <w:sz w:val="26"/>
                <w:szCs w:val="26"/>
                <w:lang w:eastAsia="zh-CN"/>
              </w:rPr>
              <w:t xml:space="preserve">学士　　</w:t>
            </w:r>
            <w:r w:rsidRPr="0051240D">
              <w:rPr>
                <w:rFonts w:ascii="KaiTi" w:eastAsia="KaiTi" w:hAnsi="KaiTi" w:cs="Calibri"/>
                <w:sz w:val="32"/>
                <w:szCs w:val="32"/>
              </w:rPr>
              <w:sym w:font="Wingdings 2" w:char="F0A3"/>
            </w:r>
            <w:r w:rsidR="00A10755" w:rsidRPr="0051240D">
              <w:rPr>
                <w:rFonts w:ascii="KaiTi" w:eastAsia="KaiTi" w:hAnsi="KaiTi" w:cs="Calibri"/>
                <w:sz w:val="26"/>
                <w:szCs w:val="26"/>
                <w:lang w:eastAsia="zh-CN"/>
              </w:rPr>
              <w:t xml:space="preserve">硕士　　</w:t>
            </w:r>
            <w:r w:rsidRPr="0051240D">
              <w:rPr>
                <w:rFonts w:ascii="KaiTi" w:eastAsia="KaiTi" w:hAnsi="KaiTi" w:cs="Calibri"/>
                <w:sz w:val="32"/>
                <w:szCs w:val="32"/>
              </w:rPr>
              <w:sym w:font="Wingdings 2" w:char="F0A3"/>
            </w:r>
            <w:r w:rsidR="00A10755" w:rsidRPr="0051240D">
              <w:rPr>
                <w:rFonts w:ascii="KaiTi" w:eastAsia="KaiTi" w:hAnsi="KaiTi" w:cs="Calibri"/>
                <w:sz w:val="26"/>
                <w:szCs w:val="26"/>
                <w:lang w:eastAsia="zh-CN"/>
              </w:rPr>
              <w:t>博士</w:t>
            </w:r>
          </w:p>
        </w:tc>
        <w:tc>
          <w:tcPr>
            <w:tcW w:w="802" w:type="pct"/>
            <w:gridSpan w:val="3"/>
            <w:tcBorders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4B9B1EB1" w14:textId="77777777" w:rsidR="003C541E" w:rsidRPr="0051240D" w:rsidRDefault="00A10755" w:rsidP="003C541E">
            <w:pPr>
              <w:jc w:val="center"/>
              <w:rPr>
                <w:rFonts w:ascii="KaiTi" w:eastAsia="KaiTi" w:hAnsi="KaiTi" w:cs="Calibri"/>
              </w:rPr>
            </w:pPr>
            <w:r w:rsidRPr="0051240D">
              <w:rPr>
                <w:rFonts w:ascii="KaiTi" w:eastAsia="KaiTi" w:hAnsi="KaiTi" w:cs="Calibri"/>
                <w:lang w:eastAsia="zh-CN"/>
              </w:rPr>
              <w:t>研修年级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8F542B2" w14:textId="77777777" w:rsidR="003C541E" w:rsidRPr="0051240D" w:rsidRDefault="003C541E" w:rsidP="003C541E">
            <w:pPr>
              <w:jc w:val="center"/>
              <w:rPr>
                <w:rFonts w:ascii="KaiTi" w:eastAsia="KaiTi" w:hAnsi="KaiTi" w:cs="Calibri"/>
              </w:rPr>
            </w:pPr>
          </w:p>
        </w:tc>
      </w:tr>
    </w:tbl>
    <w:p w14:paraId="3B662C2B" w14:textId="77777777" w:rsidR="003C5755" w:rsidRPr="000B4907" w:rsidRDefault="003C5755" w:rsidP="003C541E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eastAsia="DFKai-SB" w:hAnsi="Calibri" w:cs="Calibri"/>
          <w:sz w:val="28"/>
          <w:szCs w:val="28"/>
        </w:rPr>
        <w:sectPr w:rsidR="003C5755" w:rsidRPr="000B4907" w:rsidSect="003C5755">
          <w:footerReference w:type="default" r:id="rId13"/>
          <w:pgSz w:w="11906" w:h="16838"/>
          <w:pgMar w:top="1134" w:right="1418" w:bottom="1134" w:left="1418" w:header="851" w:footer="992" w:gutter="0"/>
          <w:pgNumType w:start="7"/>
          <w:cols w:space="425"/>
          <w:docGrid w:type="lines" w:linePitch="360"/>
        </w:sectPr>
      </w:pPr>
    </w:p>
    <w:p w14:paraId="59B950FA" w14:textId="77777777" w:rsidR="003C541E" w:rsidRPr="000B4907" w:rsidRDefault="003C541E" w:rsidP="003C541E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eastAsia="DFKai-SB" w:hAnsi="Calibri" w:cs="Calibri"/>
          <w:sz w:val="28"/>
          <w:szCs w:val="28"/>
        </w:rPr>
      </w:pPr>
    </w:p>
    <w:p w14:paraId="35645B1E" w14:textId="77777777" w:rsidR="003C541E" w:rsidRPr="000B4907" w:rsidRDefault="003C541E" w:rsidP="003C541E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eastAsia="DFKai-SB" w:hAnsi="Calibri" w:cs="Calibri"/>
          <w:sz w:val="28"/>
          <w:szCs w:val="28"/>
        </w:rPr>
      </w:pPr>
    </w:p>
    <w:p w14:paraId="66084EA2" w14:textId="77777777" w:rsidR="003C541E" w:rsidRPr="000B4907" w:rsidRDefault="003C541E" w:rsidP="003C541E">
      <w:pPr>
        <w:tabs>
          <w:tab w:val="left" w:pos="4860"/>
          <w:tab w:val="left" w:pos="6660"/>
        </w:tabs>
        <w:snapToGrid w:val="0"/>
        <w:spacing w:line="320" w:lineRule="atLeast"/>
        <w:rPr>
          <w:rFonts w:ascii="Calibri" w:eastAsia="DFKai-SB" w:hAnsi="Calibri" w:cs="Calibri"/>
          <w:sz w:val="28"/>
          <w:szCs w:val="28"/>
        </w:rPr>
      </w:pPr>
    </w:p>
    <w:p w14:paraId="67BD9AA7" w14:textId="77777777" w:rsidR="003C541E" w:rsidRPr="000B4907" w:rsidRDefault="00A63557" w:rsidP="003C541E">
      <w:pPr>
        <w:widowControl/>
        <w:rPr>
          <w:rFonts w:ascii="Calibri" w:eastAsia="DFKai-SB" w:hAnsi="Calibri" w:cs="Calibri"/>
          <w:b/>
          <w:bCs/>
          <w:sz w:val="28"/>
          <w:szCs w:val="28"/>
          <w:u w:val="single"/>
        </w:rPr>
      </w:pPr>
      <w:r>
        <w:rPr>
          <w:noProof/>
          <w:lang w:eastAsia="zh-CN"/>
        </w:rPr>
        <mc:AlternateContent>
          <mc:Choice Requires="wps">
            <w:drawing>
              <wp:anchor distT="182880" distB="457200" distL="457200" distR="457200" simplePos="0" relativeHeight="251656192" behindDoc="0" locked="0" layoutInCell="1" allowOverlap="1" wp14:anchorId="3816BAFA" wp14:editId="5B0FC85C">
                <wp:simplePos x="0" y="0"/>
                <wp:positionH relativeFrom="margin">
                  <wp:posOffset>-99695</wp:posOffset>
                </wp:positionH>
                <wp:positionV relativeFrom="margin">
                  <wp:posOffset>134620</wp:posOffset>
                </wp:positionV>
                <wp:extent cx="6397625" cy="2907030"/>
                <wp:effectExtent l="25400" t="25400" r="28575" b="26670"/>
                <wp:wrapNone/>
                <wp:docPr id="1117465056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7625" cy="2907030"/>
                        </a:xfrm>
                        <a:prstGeom prst="rect">
                          <a:avLst/>
                        </a:prstGeom>
                        <a:solidFill>
                          <a:srgbClr val="FFFFCC">
                            <a:alpha val="30000"/>
                          </a:srgbClr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4233D" w14:textId="77777777" w:rsidR="00512A44" w:rsidRPr="0051240D" w:rsidRDefault="00512A44" w:rsidP="003C541E">
                            <w:pPr>
                              <w:spacing w:line="480" w:lineRule="exact"/>
                              <w:jc w:val="both"/>
                              <w:rPr>
                                <w:rFonts w:ascii="KaiTi" w:eastAsia="KaiTi" w:hAnsi="KaiTi" w:cs="Calibri"/>
                                <w:lang w:eastAsia="zh-CN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 xml:space="preserve">由于　子弟来台就读，路程遥远，为全面照顾保护 贵子弟之生活学习及身心健康，在校期间，若　贵子弟发生医疗、意外、法律等一切紧急事故，必须家长填具紧急事件同意书，始能接受代为妥善处理(例：住院、手术等)或其他必要之手续，如 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贵家长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不克适时前来签署，可授权本校或同意本校再次授权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予相关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人员代为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签具相关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 xml:space="preserve">同意书。此事攸关 贵子弟健康安全及在台权益，本校尊重 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贵家长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意见，随函附上紧急事件授权同意书一份，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俾凭因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应紧急事件之需要。请于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本同意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书上签名表示同意或不同意，并由　贵子弟于注册时缴回，以保障双方权益。端此，顺请</w:t>
                            </w:r>
                          </w:p>
                          <w:p w14:paraId="6148B991" w14:textId="77777777" w:rsidR="00512A44" w:rsidRPr="0051240D" w:rsidRDefault="00512A44" w:rsidP="003C541E">
                            <w:pPr>
                              <w:spacing w:line="480" w:lineRule="exact"/>
                              <w:jc w:val="both"/>
                              <w:rPr>
                                <w:rFonts w:ascii="KaiTi" w:eastAsia="KaiTi" w:hAnsi="KaiTi" w:cs="Calibri"/>
                                <w:lang w:eastAsia="zh-CN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台安</w:t>
                            </w:r>
                          </w:p>
                          <w:p w14:paraId="3E03EAC9" w14:textId="77777777" w:rsidR="00512A44" w:rsidRPr="0051240D" w:rsidRDefault="00512A44" w:rsidP="003C541E">
                            <w:pPr>
                              <w:pStyle w:val="SenderAddress"/>
                              <w:ind w:left="24" w:right="24"/>
                              <w:jc w:val="right"/>
                              <w:rPr>
                                <w:rFonts w:ascii="KaiTi" w:eastAsia="KaiTi" w:hAnsi="KaiTi" w:cs="Calibri"/>
                                <w:lang w:eastAsia="zh-CN"/>
                              </w:rPr>
                            </w:pP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世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新大学两岸事务中心　　敬启</w:t>
                            </w:r>
                          </w:p>
                          <w:p w14:paraId="27945FCE" w14:textId="77777777" w:rsidR="0051240D" w:rsidRDefault="0051240D">
                            <w:p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11000</wp14:pctHeight>
                </wp14:sizeRelV>
              </wp:anchor>
            </w:drawing>
          </mc:Choice>
          <mc:Fallback>
            <w:pict>
              <v:rect w14:anchorId="3816BAFA" id="矩形 3" o:spid="_x0000_s1027" style="position:absolute;margin-left:-7.85pt;margin-top:10.6pt;width:503.75pt;height:228.9pt;z-index:251656192;visibility:visible;mso-wrap-style:square;mso-width-percent:0;mso-height-percent:110;mso-wrap-distance-left:36pt;mso-wrap-distance-top:14.4pt;mso-wrap-distance-right:36pt;mso-wrap-distance-bottom:36pt;mso-position-horizontal:absolute;mso-position-horizontal-relative:margin;mso-position-vertical:absolute;mso-position-vertical-relative:margin;mso-width-percent:0;mso-height-percent:11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" fillcolor="#ffc" strokeweight="4.5pt">
                <v:fill opacity="19789f"/>
                <v:stroke linestyle="thinThick"/>
                <v:path arrowok="t"/>
                <v:textbox style="mso-fit-shape-to-text:t" inset=",7.2pt,,7.2pt">
                  <w:txbxContent>
                    <w:p w14:paraId="4D84233D" w14:textId="77777777" w:rsidR="00512A44" w:rsidRPr="0051240D" w:rsidRDefault="00512A44" w:rsidP="003C541E">
                      <w:pPr>
                        <w:spacing w:line="480" w:lineRule="exact"/>
                        <w:jc w:val="both"/>
                        <w:rPr>
                          <w:rFonts w:ascii="KaiTi" w:eastAsia="KaiTi" w:hAnsi="KaiTi" w:cs="Calibri"/>
                          <w:lang w:eastAsia="zh-CN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 xml:space="preserve">由于　子弟来台就读，路程遥远，为全面照顾保护 贵子弟之生活学习及身心健康，在校期间，若　贵子弟发生医疗、意外、法律等一切紧急事故，必须家长填具紧急事件同意书，始能接受代为妥善处理(例：住院、手术等)或其他必要之手续，如 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贵家长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不克适时前来签署，可授权本校或同意本校再次授权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予相关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人员代为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签具相关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 xml:space="preserve">同意书。此事攸关 贵子弟健康安全及在台权益，本校尊重 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贵家长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意见，随函附上紧急事件授权同意书一份，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俾凭因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应紧急事件之需要。请于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本同意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书上签名表示同意或不同意，并由　贵子弟于注册时缴回，以保障双方权益。端此，顺请</w:t>
                      </w:r>
                    </w:p>
                    <w:p w14:paraId="6148B991" w14:textId="77777777" w:rsidR="00512A44" w:rsidRPr="0051240D" w:rsidRDefault="00512A44" w:rsidP="003C541E">
                      <w:pPr>
                        <w:spacing w:line="480" w:lineRule="exact"/>
                        <w:jc w:val="both"/>
                        <w:rPr>
                          <w:rFonts w:ascii="KaiTi" w:eastAsia="KaiTi" w:hAnsi="KaiTi" w:cs="Calibri"/>
                          <w:lang w:eastAsia="zh-CN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台安</w:t>
                      </w:r>
                    </w:p>
                    <w:p w14:paraId="3E03EAC9" w14:textId="77777777" w:rsidR="00512A44" w:rsidRPr="0051240D" w:rsidRDefault="00512A44" w:rsidP="003C541E">
                      <w:pPr>
                        <w:pStyle w:val="SenderAddress"/>
                        <w:ind w:left="24" w:right="24"/>
                        <w:jc w:val="right"/>
                        <w:rPr>
                          <w:rFonts w:ascii="KaiTi" w:eastAsia="KaiTi" w:hAnsi="KaiTi" w:cs="Calibri"/>
                          <w:lang w:eastAsia="zh-CN"/>
                        </w:rPr>
                      </w:pP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世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新大学两岸事务中心　　敬启</w:t>
                      </w:r>
                    </w:p>
                    <w:p w14:paraId="27945FCE" w14:textId="77777777" w:rsidR="0051240D" w:rsidRDefault="0051240D">
                      <w:pPr>
                        <w:rPr>
                          <w:lang w:eastAsia="zh-CN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182880" distB="457200" distL="457200" distR="457200" simplePos="0" relativeHeight="251657216" behindDoc="0" locked="0" layoutInCell="1" allowOverlap="1" wp14:anchorId="07864C77" wp14:editId="463018F1">
                <wp:simplePos x="0" y="0"/>
                <wp:positionH relativeFrom="margin">
                  <wp:posOffset>-29845</wp:posOffset>
                </wp:positionH>
                <wp:positionV relativeFrom="margin">
                  <wp:posOffset>3678555</wp:posOffset>
                </wp:positionV>
                <wp:extent cx="6426200" cy="5396230"/>
                <wp:effectExtent l="25400" t="25400" r="25400" b="26670"/>
                <wp:wrapNone/>
                <wp:docPr id="2058963479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26200" cy="5396230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FE0F9" w14:textId="77777777" w:rsidR="00512A44" w:rsidRPr="0051240D" w:rsidRDefault="00512A44" w:rsidP="003C541E">
                            <w:pPr>
                              <w:pStyle w:val="2"/>
                              <w:ind w:leftChars="0" w:left="0" w:firstLineChars="0" w:firstLine="0"/>
                              <w:jc w:val="center"/>
                              <w:rPr>
                                <w:rFonts w:ascii="KaiTi" w:eastAsia="KaiTi" w:hAnsi="KaiTi" w:cs="Calibri"/>
                                <w:b/>
                                <w:sz w:val="36"/>
                                <w:szCs w:val="36"/>
                              </w:rPr>
                            </w:pPr>
                            <w:bookmarkStart w:id="3" w:name="_Toc292396184"/>
                            <w:proofErr w:type="spellStart"/>
                            <w:r w:rsidRPr="0051240D">
                              <w:rPr>
                                <w:rFonts w:ascii="KaiTi" w:eastAsia="KaiTi" w:hAnsi="KaiTi" w:cs="Calibri"/>
                                <w:b/>
                                <w:sz w:val="36"/>
                                <w:szCs w:val="36"/>
                              </w:rPr>
                              <w:t>緊急事件授權同意書</w:t>
                            </w:r>
                            <w:bookmarkEnd w:id="3"/>
                            <w:proofErr w:type="spellEnd"/>
                          </w:p>
                          <w:p w14:paraId="01D66536" w14:textId="77777777" w:rsidR="00512A44" w:rsidRPr="0051240D" w:rsidRDefault="00512A44" w:rsidP="00680DA7">
                            <w:pPr>
                              <w:spacing w:line="900" w:lineRule="exact"/>
                              <w:jc w:val="both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本人系　贵校</w:t>
                            </w:r>
                            <w:r w:rsidRPr="0051240D">
                              <w:rPr>
                                <w:rFonts w:ascii="KaiTi" w:eastAsia="KaiTi" w:hAnsi="KaiTi" w:cs="Calibri"/>
                                <w:u w:val="single"/>
                                <w:lang w:eastAsia="zh-CN"/>
                              </w:rPr>
                              <w:t xml:space="preserve">             </w:t>
                            </w: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学系学生</w:t>
                            </w:r>
                            <w:r w:rsidRPr="0051240D">
                              <w:rPr>
                                <w:rFonts w:ascii="KaiTi" w:eastAsia="KaiTi" w:hAnsi="KaiTi" w:cs="Calibri"/>
                                <w:u w:val="single"/>
                                <w:lang w:eastAsia="zh-CN"/>
                              </w:rPr>
                              <w:t xml:space="preserve">           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spacing w:val="60"/>
                                <w:szCs w:val="24"/>
                                <w:lang w:eastAsia="zh-CN"/>
                              </w:rPr>
                              <w:t>之家长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spacing w:val="60"/>
                                <w:szCs w:val="24"/>
                                <w:lang w:eastAsia="zh-CN"/>
                              </w:rPr>
                              <w:t>(</w:t>
                            </w:r>
                            <w:r w:rsidRPr="0051240D">
                              <w:rPr>
                                <w:rFonts w:ascii="KaiTi" w:eastAsia="KaiTi" w:hAnsi="KaiTi" w:cs="Calibri"/>
                                <w:szCs w:val="24"/>
                                <w:lang w:eastAsia="zh-CN"/>
                              </w:rPr>
                              <w:t>法定代理人)，因紧急事件需要</w:t>
                            </w:r>
                          </w:p>
                          <w:p w14:paraId="18F5774D" w14:textId="77777777" w:rsidR="00512A44" w:rsidRPr="0051240D" w:rsidRDefault="00512A44" w:rsidP="00680DA7">
                            <w:pPr>
                              <w:spacing w:line="480" w:lineRule="exact"/>
                              <w:ind w:left="240" w:hangingChars="100" w:hanging="240"/>
                              <w:contextualSpacing/>
                              <w:jc w:val="both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□同意授权(请签名：</w:t>
                            </w:r>
                            <w:r w:rsidRPr="0051240D">
                              <w:rPr>
                                <w:rFonts w:ascii="KaiTi" w:eastAsia="KaiTi" w:hAnsi="KaiTi" w:cs="Calibri"/>
                                <w:u w:val="single"/>
                                <w:lang w:eastAsia="zh-CN"/>
                              </w:rPr>
                              <w:t xml:space="preserve">                </w:t>
                            </w: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) 贵校或 贵校再次授权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予相关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人员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代为签具医疗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、意外、法律等一切紧急事件同意书，本人愿承担一切责任。</w:t>
                            </w:r>
                          </w:p>
                          <w:p w14:paraId="1BEE95AB" w14:textId="77777777" w:rsidR="00512A44" w:rsidRPr="0051240D" w:rsidRDefault="00512A44" w:rsidP="00680DA7">
                            <w:pPr>
                              <w:spacing w:line="480" w:lineRule="exact"/>
                              <w:ind w:left="240" w:hangingChars="100" w:hanging="240"/>
                              <w:contextualSpacing/>
                              <w:jc w:val="both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□不同意授权(请签名：</w:t>
                            </w:r>
                            <w:r w:rsidRPr="0051240D">
                              <w:rPr>
                                <w:rFonts w:ascii="KaiTi" w:eastAsia="KaiTi" w:hAnsi="KaiTi" w:cs="Calibri"/>
                                <w:u w:val="single"/>
                                <w:lang w:eastAsia="zh-CN"/>
                              </w:rPr>
                              <w:t xml:space="preserve">                 </w:t>
                            </w: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) 贵校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代为签具医疗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、意外、法律等一切紧急事件同意书，本人愿承担一切责任。</w:t>
                            </w:r>
                          </w:p>
                          <w:p w14:paraId="2AF08507" w14:textId="77777777" w:rsidR="00512A44" w:rsidRPr="0051240D" w:rsidRDefault="00512A44" w:rsidP="007F4C0E">
                            <w:pPr>
                              <w:spacing w:line="480" w:lineRule="exact"/>
                              <w:ind w:leftChars="105" w:left="252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此致</w:t>
                            </w:r>
                          </w:p>
                          <w:p w14:paraId="682C1EE1" w14:textId="77777777" w:rsidR="00512A44" w:rsidRPr="0051240D" w:rsidRDefault="00512A44" w:rsidP="007F4C0E">
                            <w:pPr>
                              <w:spacing w:line="480" w:lineRule="exact"/>
                              <w:ind w:leftChars="105" w:left="252"/>
                              <w:rPr>
                                <w:rFonts w:ascii="KaiTi" w:eastAsia="KaiTi" w:hAnsi="KaiTi" w:cs="Calibri"/>
                              </w:rPr>
                            </w:pP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世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新大学</w:t>
                            </w:r>
                          </w:p>
                          <w:p w14:paraId="7FA9868F" w14:textId="77777777" w:rsidR="00512A44" w:rsidRPr="0051240D" w:rsidRDefault="00512A44" w:rsidP="003C541E">
                            <w:pPr>
                              <w:spacing w:line="480" w:lineRule="exact"/>
                              <w:ind w:firstLineChars="1200" w:firstLine="2880"/>
                              <w:rPr>
                                <w:rFonts w:ascii="KaiTi" w:eastAsia="KaiTi" w:hAnsi="KaiTi" w:cs="Calibri"/>
                              </w:rPr>
                            </w:pPr>
                          </w:p>
                          <w:p w14:paraId="259C2093" w14:textId="77777777" w:rsidR="00512A44" w:rsidRPr="0051240D" w:rsidRDefault="00512A44" w:rsidP="007F4C0E">
                            <w:pPr>
                              <w:spacing w:line="480" w:lineRule="exact"/>
                              <w:ind w:leftChars="886" w:left="2126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学生家长(法定代理人)：　　　　　　　　（签名）</w:t>
                            </w:r>
                          </w:p>
                          <w:p w14:paraId="719A6E5B" w14:textId="77777777" w:rsidR="00512A44" w:rsidRPr="0051240D" w:rsidRDefault="00512A44" w:rsidP="007F4C0E">
                            <w:pPr>
                              <w:spacing w:line="480" w:lineRule="exact"/>
                              <w:ind w:leftChars="886" w:left="2126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家长(法定代理人)大陆移动电话号码：</w:t>
                            </w:r>
                          </w:p>
                          <w:p w14:paraId="4C8899C9" w14:textId="77777777" w:rsidR="00512A44" w:rsidRPr="0051240D" w:rsidRDefault="00512A44" w:rsidP="007F4C0E">
                            <w:pPr>
                              <w:spacing w:line="480" w:lineRule="exact"/>
                              <w:ind w:leftChars="886" w:left="2126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在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台联络人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(无在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台联络人免填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)：</w:t>
                            </w:r>
                          </w:p>
                          <w:p w14:paraId="2F809042" w14:textId="77777777" w:rsidR="00512A44" w:rsidRPr="0051240D" w:rsidRDefault="00512A44" w:rsidP="007F4C0E">
                            <w:pPr>
                              <w:spacing w:line="480" w:lineRule="exact"/>
                              <w:ind w:leftChars="886" w:left="2126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在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台联络人电话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：</w:t>
                            </w:r>
                          </w:p>
                          <w:p w14:paraId="722AFE74" w14:textId="77777777" w:rsidR="00512A44" w:rsidRPr="0051240D" w:rsidRDefault="00512A44" w:rsidP="003C541E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KaiTi" w:eastAsia="KaiTi" w:hAnsi="KaiTi" w:cs="Calibri"/>
                              </w:rPr>
                            </w:pPr>
                          </w:p>
                          <w:p w14:paraId="7670971B" w14:textId="77777777" w:rsidR="00512A44" w:rsidRPr="0051240D" w:rsidRDefault="00512A44" w:rsidP="003C541E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KaiTi" w:eastAsia="KaiTi" w:hAnsi="KaiTi" w:cs="Calibri"/>
                              </w:rPr>
                            </w:pPr>
                          </w:p>
                          <w:p w14:paraId="5861E776" w14:textId="77777777" w:rsidR="00512A44" w:rsidRPr="0051240D" w:rsidRDefault="00512A44" w:rsidP="007F4C0E">
                            <w:pPr>
                              <w:tabs>
                                <w:tab w:val="left" w:pos="6870"/>
                              </w:tabs>
                              <w:jc w:val="center"/>
                              <w:rPr>
                                <w:rFonts w:ascii="KaiTi" w:eastAsia="KaiTi" w:hAnsi="KaiTi" w:cs="Calibri"/>
                              </w:rPr>
                            </w:pPr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年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 xml:space="preserve">　　　　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月</w:t>
                            </w:r>
                            <w:proofErr w:type="gramStart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 xml:space="preserve">　　　　</w:t>
                            </w:r>
                            <w:proofErr w:type="gramEnd"/>
                            <w:r w:rsidRPr="0051240D">
                              <w:rPr>
                                <w:rFonts w:ascii="KaiTi" w:eastAsia="KaiTi" w:hAnsi="KaiTi" w:cs="Calibri"/>
                                <w:lang w:eastAsia="zh-CN"/>
                              </w:rPr>
                              <w:t>日</w:t>
                            </w:r>
                          </w:p>
                          <w:p w14:paraId="3EF96F10" w14:textId="77777777" w:rsidR="00512A44" w:rsidRDefault="00512A44" w:rsidP="007F4C0E">
                            <w:pPr>
                              <w:tabs>
                                <w:tab w:val="left" w:pos="6870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11000</wp14:pctHeight>
                </wp14:sizeRelV>
              </wp:anchor>
            </w:drawing>
          </mc:Choice>
          <mc:Fallback>
            <w:pict>
              <v:rect w14:anchorId="07864C77" id="矩形 1" o:spid="_x0000_s1028" style="position:absolute;margin-left:-2.35pt;margin-top:289.65pt;width:506pt;height:424.9pt;z-index:251657216;visibility:visible;mso-wrap-style:square;mso-width-percent:0;mso-height-percent:110;mso-wrap-distance-left:36pt;mso-wrap-distance-top:14.4pt;mso-wrap-distance-right:36pt;mso-wrap-distance-bottom:36pt;mso-position-horizontal:absolute;mso-position-horizontal-relative:margin;mso-position-vertical:absolute;mso-position-vertical-relative:margin;mso-width-percent:0;mso-height-percent:11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" filled="f" strokeweight="4.5pt">
                <v:stroke linestyle="thinThick"/>
                <v:path arrowok="t"/>
                <v:textbox style="mso-fit-shape-to-text:t" inset=",7.2pt,,7.2pt">
                  <w:txbxContent>
                    <w:p w14:paraId="022FE0F9" w14:textId="77777777" w:rsidR="00512A44" w:rsidRPr="0051240D" w:rsidRDefault="00512A44" w:rsidP="003C541E">
                      <w:pPr>
                        <w:pStyle w:val="2"/>
                        <w:ind w:leftChars="0" w:left="0" w:firstLineChars="0" w:firstLine="0"/>
                        <w:jc w:val="center"/>
                        <w:rPr>
                          <w:rFonts w:ascii="KaiTi" w:eastAsia="KaiTi" w:hAnsi="KaiTi" w:cs="Calibri"/>
                          <w:b/>
                          <w:sz w:val="36"/>
                          <w:szCs w:val="36"/>
                        </w:rPr>
                      </w:pPr>
                      <w:bookmarkStart w:id="4" w:name="_Toc292396184"/>
                      <w:proofErr w:type="spellStart"/>
                      <w:r w:rsidRPr="0051240D">
                        <w:rPr>
                          <w:rFonts w:ascii="KaiTi" w:eastAsia="KaiTi" w:hAnsi="KaiTi" w:cs="Calibri"/>
                          <w:b/>
                          <w:sz w:val="36"/>
                          <w:szCs w:val="36"/>
                        </w:rPr>
                        <w:t>緊急事件授權同意書</w:t>
                      </w:r>
                      <w:bookmarkEnd w:id="4"/>
                      <w:proofErr w:type="spellEnd"/>
                    </w:p>
                    <w:p w14:paraId="01D66536" w14:textId="77777777" w:rsidR="00512A44" w:rsidRPr="0051240D" w:rsidRDefault="00512A44" w:rsidP="00680DA7">
                      <w:pPr>
                        <w:spacing w:line="900" w:lineRule="exact"/>
                        <w:jc w:val="both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本人系　贵校</w:t>
                      </w:r>
                      <w:r w:rsidRPr="0051240D">
                        <w:rPr>
                          <w:rFonts w:ascii="KaiTi" w:eastAsia="KaiTi" w:hAnsi="KaiTi" w:cs="Calibri"/>
                          <w:u w:val="single"/>
                          <w:lang w:eastAsia="zh-CN"/>
                        </w:rPr>
                        <w:t xml:space="preserve">             </w:t>
                      </w: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学系学生</w:t>
                      </w:r>
                      <w:r w:rsidRPr="0051240D">
                        <w:rPr>
                          <w:rFonts w:ascii="KaiTi" w:eastAsia="KaiTi" w:hAnsi="KaiTi" w:cs="Calibri"/>
                          <w:u w:val="single"/>
                          <w:lang w:eastAsia="zh-CN"/>
                        </w:rPr>
                        <w:t xml:space="preserve">           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spacing w:val="60"/>
                          <w:szCs w:val="24"/>
                          <w:lang w:eastAsia="zh-CN"/>
                        </w:rPr>
                        <w:t>之家长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spacing w:val="60"/>
                          <w:szCs w:val="24"/>
                          <w:lang w:eastAsia="zh-CN"/>
                        </w:rPr>
                        <w:t>(</w:t>
                      </w:r>
                      <w:r w:rsidRPr="0051240D">
                        <w:rPr>
                          <w:rFonts w:ascii="KaiTi" w:eastAsia="KaiTi" w:hAnsi="KaiTi" w:cs="Calibri"/>
                          <w:szCs w:val="24"/>
                          <w:lang w:eastAsia="zh-CN"/>
                        </w:rPr>
                        <w:t>法定代理人)，因紧急事件需要</w:t>
                      </w:r>
                    </w:p>
                    <w:p w14:paraId="18F5774D" w14:textId="77777777" w:rsidR="00512A44" w:rsidRPr="0051240D" w:rsidRDefault="00512A44" w:rsidP="00680DA7">
                      <w:pPr>
                        <w:spacing w:line="480" w:lineRule="exact"/>
                        <w:ind w:left="240" w:hangingChars="100" w:hanging="240"/>
                        <w:contextualSpacing/>
                        <w:jc w:val="both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□同意授权(请签名：</w:t>
                      </w:r>
                      <w:r w:rsidRPr="0051240D">
                        <w:rPr>
                          <w:rFonts w:ascii="KaiTi" w:eastAsia="KaiTi" w:hAnsi="KaiTi" w:cs="Calibri"/>
                          <w:u w:val="single"/>
                          <w:lang w:eastAsia="zh-CN"/>
                        </w:rPr>
                        <w:t xml:space="preserve">                </w:t>
                      </w: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) 贵校或 贵校再次授权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予相关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人员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代为签具医疗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、意外、法律等一切紧急事件同意书，本人愿承担一切责任。</w:t>
                      </w:r>
                    </w:p>
                    <w:p w14:paraId="1BEE95AB" w14:textId="77777777" w:rsidR="00512A44" w:rsidRPr="0051240D" w:rsidRDefault="00512A44" w:rsidP="00680DA7">
                      <w:pPr>
                        <w:spacing w:line="480" w:lineRule="exact"/>
                        <w:ind w:left="240" w:hangingChars="100" w:hanging="240"/>
                        <w:contextualSpacing/>
                        <w:jc w:val="both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□不同意授权(请签名：</w:t>
                      </w:r>
                      <w:r w:rsidRPr="0051240D">
                        <w:rPr>
                          <w:rFonts w:ascii="KaiTi" w:eastAsia="KaiTi" w:hAnsi="KaiTi" w:cs="Calibri"/>
                          <w:u w:val="single"/>
                          <w:lang w:eastAsia="zh-CN"/>
                        </w:rPr>
                        <w:t xml:space="preserve">                 </w:t>
                      </w: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) 贵校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代为签具医疗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、意外、法律等一切紧急事件同意书，本人愿承担一切责任。</w:t>
                      </w:r>
                    </w:p>
                    <w:p w14:paraId="2AF08507" w14:textId="77777777" w:rsidR="00512A44" w:rsidRPr="0051240D" w:rsidRDefault="00512A44" w:rsidP="007F4C0E">
                      <w:pPr>
                        <w:spacing w:line="480" w:lineRule="exact"/>
                        <w:ind w:leftChars="105" w:left="252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此致</w:t>
                      </w:r>
                    </w:p>
                    <w:p w14:paraId="682C1EE1" w14:textId="77777777" w:rsidR="00512A44" w:rsidRPr="0051240D" w:rsidRDefault="00512A44" w:rsidP="007F4C0E">
                      <w:pPr>
                        <w:spacing w:line="480" w:lineRule="exact"/>
                        <w:ind w:leftChars="105" w:left="252"/>
                        <w:rPr>
                          <w:rFonts w:ascii="KaiTi" w:eastAsia="KaiTi" w:hAnsi="KaiTi" w:cs="Calibri"/>
                        </w:rPr>
                      </w:pP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世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新大学</w:t>
                      </w:r>
                    </w:p>
                    <w:p w14:paraId="7FA9868F" w14:textId="77777777" w:rsidR="00512A44" w:rsidRPr="0051240D" w:rsidRDefault="00512A44" w:rsidP="003C541E">
                      <w:pPr>
                        <w:spacing w:line="480" w:lineRule="exact"/>
                        <w:ind w:firstLineChars="1200" w:firstLine="2880"/>
                        <w:rPr>
                          <w:rFonts w:ascii="KaiTi" w:eastAsia="KaiTi" w:hAnsi="KaiTi" w:cs="Calibri"/>
                        </w:rPr>
                      </w:pPr>
                    </w:p>
                    <w:p w14:paraId="259C2093" w14:textId="77777777" w:rsidR="00512A44" w:rsidRPr="0051240D" w:rsidRDefault="00512A44" w:rsidP="007F4C0E">
                      <w:pPr>
                        <w:spacing w:line="480" w:lineRule="exact"/>
                        <w:ind w:leftChars="886" w:left="2126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学生家长(法定代理人)：　　　　　　　　（签名）</w:t>
                      </w:r>
                    </w:p>
                    <w:p w14:paraId="719A6E5B" w14:textId="77777777" w:rsidR="00512A44" w:rsidRPr="0051240D" w:rsidRDefault="00512A44" w:rsidP="007F4C0E">
                      <w:pPr>
                        <w:spacing w:line="480" w:lineRule="exact"/>
                        <w:ind w:leftChars="886" w:left="2126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家长(法定代理人)大陆移动电话号码：</w:t>
                      </w:r>
                    </w:p>
                    <w:p w14:paraId="4C8899C9" w14:textId="77777777" w:rsidR="00512A44" w:rsidRPr="0051240D" w:rsidRDefault="00512A44" w:rsidP="007F4C0E">
                      <w:pPr>
                        <w:spacing w:line="480" w:lineRule="exact"/>
                        <w:ind w:leftChars="886" w:left="2126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在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台联络人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(无在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台联络人免填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)：</w:t>
                      </w:r>
                    </w:p>
                    <w:p w14:paraId="2F809042" w14:textId="77777777" w:rsidR="00512A44" w:rsidRPr="0051240D" w:rsidRDefault="00512A44" w:rsidP="007F4C0E">
                      <w:pPr>
                        <w:spacing w:line="480" w:lineRule="exact"/>
                        <w:ind w:leftChars="886" w:left="2126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在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台联络人电话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：</w:t>
                      </w:r>
                    </w:p>
                    <w:p w14:paraId="722AFE74" w14:textId="77777777" w:rsidR="00512A44" w:rsidRPr="0051240D" w:rsidRDefault="00512A44" w:rsidP="003C541E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KaiTi" w:eastAsia="KaiTi" w:hAnsi="KaiTi" w:cs="Calibri"/>
                        </w:rPr>
                      </w:pPr>
                    </w:p>
                    <w:p w14:paraId="7670971B" w14:textId="77777777" w:rsidR="00512A44" w:rsidRPr="0051240D" w:rsidRDefault="00512A44" w:rsidP="003C541E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KaiTi" w:eastAsia="KaiTi" w:hAnsi="KaiTi" w:cs="Calibri"/>
                        </w:rPr>
                      </w:pPr>
                    </w:p>
                    <w:p w14:paraId="5861E776" w14:textId="77777777" w:rsidR="00512A44" w:rsidRPr="0051240D" w:rsidRDefault="00512A44" w:rsidP="007F4C0E">
                      <w:pPr>
                        <w:tabs>
                          <w:tab w:val="left" w:pos="6870"/>
                        </w:tabs>
                        <w:jc w:val="center"/>
                        <w:rPr>
                          <w:rFonts w:ascii="KaiTi" w:eastAsia="KaiTi" w:hAnsi="KaiTi" w:cs="Calibri"/>
                        </w:rPr>
                      </w:pPr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年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 xml:space="preserve">　　　　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月</w:t>
                      </w:r>
                      <w:proofErr w:type="gramStart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 xml:space="preserve">　　　　</w:t>
                      </w:r>
                      <w:proofErr w:type="gramEnd"/>
                      <w:r w:rsidRPr="0051240D">
                        <w:rPr>
                          <w:rFonts w:ascii="KaiTi" w:eastAsia="KaiTi" w:hAnsi="KaiTi" w:cs="Calibri"/>
                          <w:lang w:eastAsia="zh-CN"/>
                        </w:rPr>
                        <w:t>日</w:t>
                      </w:r>
                    </w:p>
                    <w:p w14:paraId="3EF96F10" w14:textId="77777777" w:rsidR="00512A44" w:rsidRDefault="00512A44" w:rsidP="007F4C0E">
                      <w:pPr>
                        <w:tabs>
                          <w:tab w:val="left" w:pos="6870"/>
                        </w:tabs>
                        <w:jc w:val="center"/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</w:p>
    <w:p w14:paraId="6FE2F7E5" w14:textId="77777777" w:rsidR="002E4CBF" w:rsidRPr="000B4907" w:rsidRDefault="002E4CBF" w:rsidP="006800DC">
      <w:pPr>
        <w:pStyle w:val="xl58"/>
        <w:widowControl w:val="0"/>
        <w:overflowPunct w:val="0"/>
        <w:snapToGrid w:val="0"/>
        <w:spacing w:before="0" w:beforeAutospacing="0" w:after="0" w:afterAutospacing="0" w:line="360" w:lineRule="auto"/>
        <w:ind w:leftChars="257" w:left="813" w:hangingChars="70" w:hanging="196"/>
        <w:jc w:val="both"/>
        <w:textAlignment w:val="auto"/>
        <w:rPr>
          <w:rFonts w:ascii="Calibri" w:hAnsi="Calibri" w:cs="Calibri" w:hint="default"/>
          <w:sz w:val="28"/>
        </w:rPr>
      </w:pPr>
    </w:p>
    <w:sectPr w:rsidR="002E4CBF" w:rsidRPr="000B4907" w:rsidSect="003C5755">
      <w:footerReference w:type="default" r:id="rId14"/>
      <w:pgSz w:w="11906" w:h="16838"/>
      <w:pgMar w:top="1134" w:right="1418" w:bottom="1134" w:left="1418" w:header="851" w:footer="992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E0CE1" w14:textId="77777777" w:rsidR="00872691" w:rsidRDefault="00872691">
      <w:r>
        <w:separator/>
      </w:r>
    </w:p>
  </w:endnote>
  <w:endnote w:type="continuationSeparator" w:id="0">
    <w:p w14:paraId="5A32579B" w14:textId="77777777" w:rsidR="00872691" w:rsidRDefault="0087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Microsoft JhengHei Light"/>
    <w:charset w:val="88"/>
    <w:family w:val="auto"/>
    <w:pitch w:val="variable"/>
    <w:sig w:usb0="00000001" w:usb1="08080000" w:usb2="00000010" w:usb3="00000000" w:csb0="0010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..獀.">
    <w:altName w:val="標楷體"/>
    <w:charset w:val="88"/>
    <w:family w:val="roman"/>
    <w:pitch w:val="default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Kaiti SC">
    <w:altName w:val="微软雅黑 Light"/>
    <w:charset w:val="86"/>
    <w:family w:val="auto"/>
    <w:pitch w:val="variable"/>
    <w:sig w:usb0="00000000" w:usb1="280F3C52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839AE" w14:textId="77777777" w:rsidR="00512A44" w:rsidRDefault="00512A44" w:rsidP="002A43D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B99C03E" w14:textId="77777777" w:rsidR="00512A44" w:rsidRDefault="00512A4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41419" w14:textId="7D3F5027" w:rsidR="00512A44" w:rsidRDefault="00512A44" w:rsidP="003C5755">
    <w:pPr>
      <w:pStyle w:val="a9"/>
      <w:framePr w:wrap="around" w:vAnchor="text" w:hAnchor="page" w:x="5956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30246">
      <w:rPr>
        <w:rStyle w:val="ab"/>
        <w:noProof/>
      </w:rPr>
      <w:t>5</w:t>
    </w:r>
    <w:r>
      <w:rPr>
        <w:rStyle w:val="ab"/>
      </w:rPr>
      <w:fldChar w:fldCharType="end"/>
    </w:r>
  </w:p>
  <w:p w14:paraId="24A3AF71" w14:textId="77777777" w:rsidR="00512A44" w:rsidRDefault="00512A4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62A8B" w14:textId="77777777" w:rsidR="00512A44" w:rsidRDefault="00512A44" w:rsidP="003C5755">
    <w:pPr>
      <w:pStyle w:val="a9"/>
      <w:framePr w:wrap="around" w:vAnchor="text" w:hAnchor="page" w:x="5956" w:y="1"/>
      <w:rPr>
        <w:rStyle w:val="ab"/>
      </w:rPr>
    </w:pPr>
    <w:r>
      <w:rPr>
        <w:rStyle w:val="ab"/>
      </w:rPr>
      <w:t>7</w:t>
    </w:r>
  </w:p>
  <w:p w14:paraId="668AC121" w14:textId="77777777" w:rsidR="00512A44" w:rsidRDefault="00512A44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C2748" w14:textId="77777777" w:rsidR="00512A44" w:rsidRDefault="00512A44" w:rsidP="003C5755">
    <w:pPr>
      <w:pStyle w:val="a9"/>
      <w:framePr w:wrap="around" w:vAnchor="text" w:hAnchor="page" w:x="5956" w:y="1"/>
      <w:rPr>
        <w:rStyle w:val="ab"/>
      </w:rPr>
    </w:pPr>
    <w:r>
      <w:rPr>
        <w:rStyle w:val="ab"/>
        <w:rFonts w:hint="eastAsia"/>
      </w:rPr>
      <w:t>8</w:t>
    </w:r>
  </w:p>
  <w:p w14:paraId="63BBBD9C" w14:textId="77777777" w:rsidR="00512A44" w:rsidRDefault="00512A4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797ED" w14:textId="77777777" w:rsidR="00872691" w:rsidRDefault="00872691">
      <w:r>
        <w:separator/>
      </w:r>
    </w:p>
  </w:footnote>
  <w:footnote w:type="continuationSeparator" w:id="0">
    <w:p w14:paraId="0C46E6C1" w14:textId="77777777" w:rsidR="00872691" w:rsidRDefault="00872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FC26" w14:textId="77777777" w:rsidR="00512A44" w:rsidRDefault="00872691">
    <w:pPr>
      <w:pStyle w:val="ae"/>
    </w:pPr>
    <w:r>
      <w:rPr>
        <w:noProof/>
      </w:rPr>
      <w:pict w14:anchorId="72568B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12765" o:spid="_x0000_s2049" type="#_x0000_t75" alt="" style="position:absolute;margin-left:54.45pt;margin-top:149.55pt;width:322pt;height:282pt;z-index:-251658752;mso-wrap-edited:f;mso-width-percent:0;mso-height-percent:0;mso-position-horizontal-relative:margin;mso-position-vertical-relative:margin;mso-width-percent:0;mso-height-percent:0" o:allowincell="f">
          <v:imagedata r:id="rId1" o:title="校徽(浮水印使用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2810"/>
    <w:multiLevelType w:val="hybridMultilevel"/>
    <w:tmpl w:val="5778F1C4"/>
    <w:lvl w:ilvl="0" w:tplc="453EC3DC">
      <w:start w:val="1"/>
      <w:numFmt w:val="bullet"/>
      <w:lvlText w:val=""/>
      <w:lvlJc w:val="right"/>
      <w:pPr>
        <w:ind w:left="90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7EF4517"/>
    <w:multiLevelType w:val="hybridMultilevel"/>
    <w:tmpl w:val="2DB032D8"/>
    <w:lvl w:ilvl="0" w:tplc="024C6A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2883AA6"/>
    <w:multiLevelType w:val="hybridMultilevel"/>
    <w:tmpl w:val="5AACF206"/>
    <w:lvl w:ilvl="0" w:tplc="0409000B">
      <w:start w:val="1"/>
      <w:numFmt w:val="bullet"/>
      <w:lvlText w:val=""/>
      <w:lvlJc w:val="left"/>
      <w:pPr>
        <w:ind w:left="90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7" w:hanging="480"/>
      </w:pPr>
      <w:rPr>
        <w:rFonts w:ascii="Wingdings" w:hAnsi="Wingdings" w:hint="default"/>
      </w:rPr>
    </w:lvl>
  </w:abstractNum>
  <w:abstractNum w:abstractNumId="3" w15:restartNumberingAfterBreak="0">
    <w:nsid w:val="420E4951"/>
    <w:multiLevelType w:val="hybridMultilevel"/>
    <w:tmpl w:val="CD6C4BD2"/>
    <w:lvl w:ilvl="0" w:tplc="0409000B">
      <w:start w:val="1"/>
      <w:numFmt w:val="bullet"/>
      <w:lvlText w:val=""/>
      <w:lvlJc w:val="left"/>
      <w:pPr>
        <w:ind w:left="90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7" w:hanging="480"/>
      </w:pPr>
      <w:rPr>
        <w:rFonts w:ascii="Wingdings" w:hAnsi="Wingdings" w:hint="default"/>
      </w:rPr>
    </w:lvl>
  </w:abstractNum>
  <w:abstractNum w:abstractNumId="4" w15:restartNumberingAfterBreak="0">
    <w:nsid w:val="4366644A"/>
    <w:multiLevelType w:val="hybridMultilevel"/>
    <w:tmpl w:val="54D280EA"/>
    <w:lvl w:ilvl="0" w:tplc="AD3EB556">
      <w:start w:val="5"/>
      <w:numFmt w:val="bullet"/>
      <w:lvlText w:val="※"/>
      <w:lvlJc w:val="left"/>
      <w:pPr>
        <w:ind w:left="360" w:hanging="360"/>
      </w:pPr>
      <w:rPr>
        <w:rFonts w:ascii="DFKai-SB" w:eastAsia="DFKai-SB" w:hAnsi="DFKai-SB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20712A"/>
    <w:multiLevelType w:val="hybridMultilevel"/>
    <w:tmpl w:val="2C925E5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72315CE"/>
    <w:multiLevelType w:val="hybridMultilevel"/>
    <w:tmpl w:val="B4E2CB64"/>
    <w:lvl w:ilvl="0" w:tplc="BD8EA3BA">
      <w:start w:val="1"/>
      <w:numFmt w:val="taiwaneseCountingThousand"/>
      <w:pStyle w:val="a"/>
      <w:lvlText w:val="%1、"/>
      <w:lvlJc w:val="left"/>
      <w:pPr>
        <w:tabs>
          <w:tab w:val="num" w:pos="1260"/>
        </w:tabs>
        <w:ind w:left="1260" w:hanging="720"/>
      </w:pPr>
      <w:rPr>
        <w:rFonts w:eastAsia="DFKai-SB" w:hint="eastAsia"/>
        <w:b w:val="0"/>
        <w:i w:val="0"/>
        <w:sz w:val="28"/>
        <w:szCs w:val="28"/>
      </w:rPr>
    </w:lvl>
    <w:lvl w:ilvl="1" w:tplc="4E0450E8">
      <w:start w:val="1"/>
      <w:numFmt w:val="taiwaneseCountingThousand"/>
      <w:lvlText w:val="(%2)"/>
      <w:lvlJc w:val="left"/>
      <w:pPr>
        <w:tabs>
          <w:tab w:val="num" w:pos="1740"/>
        </w:tabs>
        <w:ind w:left="1740" w:hanging="720"/>
      </w:pPr>
      <w:rPr>
        <w:rFonts w:eastAsia="PMingLiU" w:hint="default"/>
      </w:rPr>
    </w:lvl>
    <w:lvl w:ilvl="2" w:tplc="38988DFE">
      <w:numFmt w:val="bullet"/>
      <w:lvlText w:val="◎"/>
      <w:lvlJc w:val="left"/>
      <w:pPr>
        <w:tabs>
          <w:tab w:val="num" w:pos="1860"/>
        </w:tabs>
        <w:ind w:left="1860" w:hanging="360"/>
      </w:pPr>
      <w:rPr>
        <w:rFonts w:ascii="Times New Roman" w:eastAsia="DFKai-SB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7" w15:restartNumberingAfterBreak="0">
    <w:nsid w:val="5AA82ACC"/>
    <w:multiLevelType w:val="hybridMultilevel"/>
    <w:tmpl w:val="358EEF9E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7080522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Times New Roman" w:eastAsia="DFKai-SB" w:hAnsi="Times New Roman" w:cs="Times New Roman" w:hint="default"/>
        <w:sz w:val="28"/>
        <w:szCs w:val="28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4DF1977"/>
    <w:multiLevelType w:val="hybridMultilevel"/>
    <w:tmpl w:val="3ECEB288"/>
    <w:lvl w:ilvl="0" w:tplc="0409000B">
      <w:start w:val="1"/>
      <w:numFmt w:val="bullet"/>
      <w:lvlText w:val=""/>
      <w:lvlJc w:val="left"/>
      <w:pPr>
        <w:ind w:left="90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7" w:hanging="480"/>
      </w:pPr>
      <w:rPr>
        <w:rFonts w:ascii="Wingdings" w:hAnsi="Wingdings" w:hint="default"/>
      </w:rPr>
    </w:lvl>
  </w:abstractNum>
  <w:abstractNum w:abstractNumId="9" w15:restartNumberingAfterBreak="0">
    <w:nsid w:val="70955964"/>
    <w:multiLevelType w:val="hybridMultilevel"/>
    <w:tmpl w:val="3EA0DF9A"/>
    <w:lvl w:ilvl="0" w:tplc="0409000B">
      <w:start w:val="1"/>
      <w:numFmt w:val="bullet"/>
      <w:lvlText w:val=""/>
      <w:lvlJc w:val="left"/>
      <w:pPr>
        <w:ind w:left="107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80"/>
      </w:pPr>
      <w:rPr>
        <w:rFonts w:ascii="Wingdings" w:hAnsi="Wingdings" w:hint="default"/>
      </w:rPr>
    </w:lvl>
  </w:abstractNum>
  <w:abstractNum w:abstractNumId="10" w15:restartNumberingAfterBreak="0">
    <w:nsid w:val="71842CCD"/>
    <w:multiLevelType w:val="hybridMultilevel"/>
    <w:tmpl w:val="F5AC68E0"/>
    <w:lvl w:ilvl="0" w:tplc="04090003">
      <w:start w:val="1"/>
      <w:numFmt w:val="bullet"/>
      <w:lvlText w:val=""/>
      <w:lvlJc w:val="left"/>
      <w:pPr>
        <w:ind w:left="133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1" w15:restartNumberingAfterBreak="0">
    <w:nsid w:val="71FE745D"/>
    <w:multiLevelType w:val="hybridMultilevel"/>
    <w:tmpl w:val="3F948D3A"/>
    <w:lvl w:ilvl="0" w:tplc="0409000B">
      <w:start w:val="1"/>
      <w:numFmt w:val="bullet"/>
      <w:lvlText w:val=""/>
      <w:lvlJc w:val="left"/>
      <w:pPr>
        <w:ind w:left="11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3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0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D05"/>
    <w:rsid w:val="000028DC"/>
    <w:rsid w:val="000167DB"/>
    <w:rsid w:val="00021636"/>
    <w:rsid w:val="00026B04"/>
    <w:rsid w:val="000447B7"/>
    <w:rsid w:val="000504D5"/>
    <w:rsid w:val="000517F1"/>
    <w:rsid w:val="00055417"/>
    <w:rsid w:val="000604D9"/>
    <w:rsid w:val="000619E5"/>
    <w:rsid w:val="00061DB3"/>
    <w:rsid w:val="00062CEC"/>
    <w:rsid w:val="0006440E"/>
    <w:rsid w:val="00065471"/>
    <w:rsid w:val="00065826"/>
    <w:rsid w:val="00067149"/>
    <w:rsid w:val="000701EA"/>
    <w:rsid w:val="00070B18"/>
    <w:rsid w:val="000716FA"/>
    <w:rsid w:val="00074BD1"/>
    <w:rsid w:val="00074F64"/>
    <w:rsid w:val="00077294"/>
    <w:rsid w:val="000825F5"/>
    <w:rsid w:val="00083CFD"/>
    <w:rsid w:val="00085B64"/>
    <w:rsid w:val="00091EA9"/>
    <w:rsid w:val="0009675E"/>
    <w:rsid w:val="00096F15"/>
    <w:rsid w:val="000A0F89"/>
    <w:rsid w:val="000A3563"/>
    <w:rsid w:val="000A5972"/>
    <w:rsid w:val="000A5C7E"/>
    <w:rsid w:val="000A61D4"/>
    <w:rsid w:val="000A79A5"/>
    <w:rsid w:val="000B4907"/>
    <w:rsid w:val="000B5C8A"/>
    <w:rsid w:val="000B7EE6"/>
    <w:rsid w:val="000C02BD"/>
    <w:rsid w:val="000C1F04"/>
    <w:rsid w:val="000C2E64"/>
    <w:rsid w:val="000C3904"/>
    <w:rsid w:val="000C3D02"/>
    <w:rsid w:val="000C61C0"/>
    <w:rsid w:val="000C673B"/>
    <w:rsid w:val="000C7244"/>
    <w:rsid w:val="000C7950"/>
    <w:rsid w:val="000D1C79"/>
    <w:rsid w:val="000D65D9"/>
    <w:rsid w:val="000D71FF"/>
    <w:rsid w:val="000E1419"/>
    <w:rsid w:val="000E2B68"/>
    <w:rsid w:val="000E4E9D"/>
    <w:rsid w:val="000E5AB6"/>
    <w:rsid w:val="000E6000"/>
    <w:rsid w:val="000F2F71"/>
    <w:rsid w:val="000F5B1A"/>
    <w:rsid w:val="001007B6"/>
    <w:rsid w:val="00101F30"/>
    <w:rsid w:val="00103589"/>
    <w:rsid w:val="00107DED"/>
    <w:rsid w:val="001109A4"/>
    <w:rsid w:val="00113946"/>
    <w:rsid w:val="001153D9"/>
    <w:rsid w:val="00115D35"/>
    <w:rsid w:val="001246F5"/>
    <w:rsid w:val="00125405"/>
    <w:rsid w:val="001279DA"/>
    <w:rsid w:val="00130F5C"/>
    <w:rsid w:val="00134813"/>
    <w:rsid w:val="00136A82"/>
    <w:rsid w:val="001372C4"/>
    <w:rsid w:val="00144391"/>
    <w:rsid w:val="0014789B"/>
    <w:rsid w:val="001527A2"/>
    <w:rsid w:val="00157D11"/>
    <w:rsid w:val="0016252C"/>
    <w:rsid w:val="00163C67"/>
    <w:rsid w:val="0016564E"/>
    <w:rsid w:val="00166468"/>
    <w:rsid w:val="00175AAD"/>
    <w:rsid w:val="001777C2"/>
    <w:rsid w:val="00183D55"/>
    <w:rsid w:val="00183ECB"/>
    <w:rsid w:val="00187F14"/>
    <w:rsid w:val="0019256E"/>
    <w:rsid w:val="00195362"/>
    <w:rsid w:val="00196A40"/>
    <w:rsid w:val="001A026B"/>
    <w:rsid w:val="001A07F0"/>
    <w:rsid w:val="001A0CA7"/>
    <w:rsid w:val="001A3C56"/>
    <w:rsid w:val="001A6F20"/>
    <w:rsid w:val="001B02EA"/>
    <w:rsid w:val="001B05ED"/>
    <w:rsid w:val="001B0BDF"/>
    <w:rsid w:val="001B122C"/>
    <w:rsid w:val="001C3BBE"/>
    <w:rsid w:val="001C5DF6"/>
    <w:rsid w:val="001C72FB"/>
    <w:rsid w:val="001D57EC"/>
    <w:rsid w:val="001D5974"/>
    <w:rsid w:val="001E3199"/>
    <w:rsid w:val="001E60E5"/>
    <w:rsid w:val="001E6C07"/>
    <w:rsid w:val="001F2BA5"/>
    <w:rsid w:val="001F4FA7"/>
    <w:rsid w:val="001F56BE"/>
    <w:rsid w:val="0020005E"/>
    <w:rsid w:val="00202EDB"/>
    <w:rsid w:val="00204599"/>
    <w:rsid w:val="00207295"/>
    <w:rsid w:val="00212BBB"/>
    <w:rsid w:val="00213866"/>
    <w:rsid w:val="00215AF4"/>
    <w:rsid w:val="002169A1"/>
    <w:rsid w:val="002170B9"/>
    <w:rsid w:val="00217E50"/>
    <w:rsid w:val="002236D4"/>
    <w:rsid w:val="00223E93"/>
    <w:rsid w:val="00224BB4"/>
    <w:rsid w:val="00227E7E"/>
    <w:rsid w:val="00230246"/>
    <w:rsid w:val="00237360"/>
    <w:rsid w:val="00240176"/>
    <w:rsid w:val="00242128"/>
    <w:rsid w:val="00246F85"/>
    <w:rsid w:val="00250340"/>
    <w:rsid w:val="00251C49"/>
    <w:rsid w:val="00251F98"/>
    <w:rsid w:val="00252C24"/>
    <w:rsid w:val="00254861"/>
    <w:rsid w:val="00254AA6"/>
    <w:rsid w:val="00257ACC"/>
    <w:rsid w:val="00261562"/>
    <w:rsid w:val="00282709"/>
    <w:rsid w:val="00284316"/>
    <w:rsid w:val="00284428"/>
    <w:rsid w:val="00284C1F"/>
    <w:rsid w:val="002905A1"/>
    <w:rsid w:val="0029461D"/>
    <w:rsid w:val="00295E02"/>
    <w:rsid w:val="002A43D8"/>
    <w:rsid w:val="002A7122"/>
    <w:rsid w:val="002A774E"/>
    <w:rsid w:val="002B050A"/>
    <w:rsid w:val="002B442D"/>
    <w:rsid w:val="002B5E84"/>
    <w:rsid w:val="002B7E1D"/>
    <w:rsid w:val="002C093F"/>
    <w:rsid w:val="002C2513"/>
    <w:rsid w:val="002C65E6"/>
    <w:rsid w:val="002C6C02"/>
    <w:rsid w:val="002D0F5F"/>
    <w:rsid w:val="002D17A8"/>
    <w:rsid w:val="002D1D7C"/>
    <w:rsid w:val="002D2663"/>
    <w:rsid w:val="002D5998"/>
    <w:rsid w:val="002D6519"/>
    <w:rsid w:val="002D6873"/>
    <w:rsid w:val="002E053F"/>
    <w:rsid w:val="002E0B18"/>
    <w:rsid w:val="002E0EAE"/>
    <w:rsid w:val="002E1575"/>
    <w:rsid w:val="002E20DB"/>
    <w:rsid w:val="002E3F32"/>
    <w:rsid w:val="002E4CBF"/>
    <w:rsid w:val="002E62ED"/>
    <w:rsid w:val="002F13D2"/>
    <w:rsid w:val="002F5283"/>
    <w:rsid w:val="002F5B17"/>
    <w:rsid w:val="00301063"/>
    <w:rsid w:val="00302457"/>
    <w:rsid w:val="0030413A"/>
    <w:rsid w:val="0030435C"/>
    <w:rsid w:val="0030482E"/>
    <w:rsid w:val="003054BE"/>
    <w:rsid w:val="00311CD0"/>
    <w:rsid w:val="00320975"/>
    <w:rsid w:val="00327DCE"/>
    <w:rsid w:val="003302CA"/>
    <w:rsid w:val="00330F44"/>
    <w:rsid w:val="00331597"/>
    <w:rsid w:val="00332891"/>
    <w:rsid w:val="00340819"/>
    <w:rsid w:val="003413E7"/>
    <w:rsid w:val="00345C17"/>
    <w:rsid w:val="00346023"/>
    <w:rsid w:val="003505A0"/>
    <w:rsid w:val="003509EB"/>
    <w:rsid w:val="00350ABC"/>
    <w:rsid w:val="003521A9"/>
    <w:rsid w:val="0035589C"/>
    <w:rsid w:val="00356039"/>
    <w:rsid w:val="0036127E"/>
    <w:rsid w:val="00361DF1"/>
    <w:rsid w:val="00362F41"/>
    <w:rsid w:val="003634D9"/>
    <w:rsid w:val="0037340A"/>
    <w:rsid w:val="00375807"/>
    <w:rsid w:val="003766FC"/>
    <w:rsid w:val="00380225"/>
    <w:rsid w:val="00386AE6"/>
    <w:rsid w:val="003874EC"/>
    <w:rsid w:val="003911F2"/>
    <w:rsid w:val="003962E7"/>
    <w:rsid w:val="003B022E"/>
    <w:rsid w:val="003B6BD1"/>
    <w:rsid w:val="003B6FD9"/>
    <w:rsid w:val="003C1735"/>
    <w:rsid w:val="003C26CD"/>
    <w:rsid w:val="003C30E8"/>
    <w:rsid w:val="003C541E"/>
    <w:rsid w:val="003C5755"/>
    <w:rsid w:val="003C5D6A"/>
    <w:rsid w:val="003D069E"/>
    <w:rsid w:val="003D31DF"/>
    <w:rsid w:val="003D37F6"/>
    <w:rsid w:val="003D6213"/>
    <w:rsid w:val="003D76E7"/>
    <w:rsid w:val="003E15BC"/>
    <w:rsid w:val="003E24F9"/>
    <w:rsid w:val="003E2581"/>
    <w:rsid w:val="003E4477"/>
    <w:rsid w:val="003E732C"/>
    <w:rsid w:val="003F4D93"/>
    <w:rsid w:val="003F5033"/>
    <w:rsid w:val="003F6286"/>
    <w:rsid w:val="003F6E17"/>
    <w:rsid w:val="003F7835"/>
    <w:rsid w:val="004007FF"/>
    <w:rsid w:val="00401EFF"/>
    <w:rsid w:val="004101D5"/>
    <w:rsid w:val="00411FDE"/>
    <w:rsid w:val="004136DA"/>
    <w:rsid w:val="00414728"/>
    <w:rsid w:val="00416D48"/>
    <w:rsid w:val="004176D0"/>
    <w:rsid w:val="00420012"/>
    <w:rsid w:val="00423139"/>
    <w:rsid w:val="00430F89"/>
    <w:rsid w:val="00436BEE"/>
    <w:rsid w:val="00437B6E"/>
    <w:rsid w:val="00437D6F"/>
    <w:rsid w:val="00443592"/>
    <w:rsid w:val="00444A69"/>
    <w:rsid w:val="00445634"/>
    <w:rsid w:val="00447684"/>
    <w:rsid w:val="004525F5"/>
    <w:rsid w:val="00452B50"/>
    <w:rsid w:val="00455013"/>
    <w:rsid w:val="004573C3"/>
    <w:rsid w:val="00464300"/>
    <w:rsid w:val="004704EA"/>
    <w:rsid w:val="00481370"/>
    <w:rsid w:val="00481BC5"/>
    <w:rsid w:val="00483796"/>
    <w:rsid w:val="00486677"/>
    <w:rsid w:val="00487F4C"/>
    <w:rsid w:val="004903D8"/>
    <w:rsid w:val="00491205"/>
    <w:rsid w:val="004966D2"/>
    <w:rsid w:val="004A0FF1"/>
    <w:rsid w:val="004A4F1C"/>
    <w:rsid w:val="004A4F20"/>
    <w:rsid w:val="004A5095"/>
    <w:rsid w:val="004A6A2E"/>
    <w:rsid w:val="004A73CB"/>
    <w:rsid w:val="004B0622"/>
    <w:rsid w:val="004B4335"/>
    <w:rsid w:val="004B4C6B"/>
    <w:rsid w:val="004B5E3A"/>
    <w:rsid w:val="004B6270"/>
    <w:rsid w:val="004C0B19"/>
    <w:rsid w:val="004D61B1"/>
    <w:rsid w:val="004E1F62"/>
    <w:rsid w:val="004E20B6"/>
    <w:rsid w:val="004E3AEA"/>
    <w:rsid w:val="004E4866"/>
    <w:rsid w:val="004E4F4A"/>
    <w:rsid w:val="004E4FB4"/>
    <w:rsid w:val="004E7B6B"/>
    <w:rsid w:val="004F65A8"/>
    <w:rsid w:val="00501FDA"/>
    <w:rsid w:val="00504DD2"/>
    <w:rsid w:val="005065CA"/>
    <w:rsid w:val="00507349"/>
    <w:rsid w:val="00507423"/>
    <w:rsid w:val="0051240D"/>
    <w:rsid w:val="0051289A"/>
    <w:rsid w:val="00512A44"/>
    <w:rsid w:val="00512FB1"/>
    <w:rsid w:val="005175CD"/>
    <w:rsid w:val="0051788C"/>
    <w:rsid w:val="0052195D"/>
    <w:rsid w:val="005278DA"/>
    <w:rsid w:val="00531871"/>
    <w:rsid w:val="00531E58"/>
    <w:rsid w:val="00534061"/>
    <w:rsid w:val="005348DC"/>
    <w:rsid w:val="00537013"/>
    <w:rsid w:val="00540939"/>
    <w:rsid w:val="0054451E"/>
    <w:rsid w:val="00545128"/>
    <w:rsid w:val="00546B07"/>
    <w:rsid w:val="00550611"/>
    <w:rsid w:val="00557423"/>
    <w:rsid w:val="0055799A"/>
    <w:rsid w:val="00557A88"/>
    <w:rsid w:val="00560DF3"/>
    <w:rsid w:val="005622D0"/>
    <w:rsid w:val="00562401"/>
    <w:rsid w:val="005679AA"/>
    <w:rsid w:val="00570E0A"/>
    <w:rsid w:val="00572EDC"/>
    <w:rsid w:val="00573AAB"/>
    <w:rsid w:val="00575CE1"/>
    <w:rsid w:val="00582686"/>
    <w:rsid w:val="00587941"/>
    <w:rsid w:val="00590DC8"/>
    <w:rsid w:val="00592D20"/>
    <w:rsid w:val="005A3E63"/>
    <w:rsid w:val="005A4B0E"/>
    <w:rsid w:val="005A6071"/>
    <w:rsid w:val="005B5D7C"/>
    <w:rsid w:val="005B64F9"/>
    <w:rsid w:val="005B6779"/>
    <w:rsid w:val="005B6B61"/>
    <w:rsid w:val="005C2B27"/>
    <w:rsid w:val="005C4FA7"/>
    <w:rsid w:val="005C5321"/>
    <w:rsid w:val="005C5888"/>
    <w:rsid w:val="005C627A"/>
    <w:rsid w:val="005C73B4"/>
    <w:rsid w:val="005C78BB"/>
    <w:rsid w:val="005C7FD6"/>
    <w:rsid w:val="005D15E9"/>
    <w:rsid w:val="005D425C"/>
    <w:rsid w:val="005D6AD8"/>
    <w:rsid w:val="005F01F4"/>
    <w:rsid w:val="005F1230"/>
    <w:rsid w:val="005F2D78"/>
    <w:rsid w:val="005F30A7"/>
    <w:rsid w:val="005F684A"/>
    <w:rsid w:val="00600F37"/>
    <w:rsid w:val="006042AB"/>
    <w:rsid w:val="00610B23"/>
    <w:rsid w:val="00611769"/>
    <w:rsid w:val="0061215F"/>
    <w:rsid w:val="00614E8E"/>
    <w:rsid w:val="00616FCB"/>
    <w:rsid w:val="00630355"/>
    <w:rsid w:val="00634FE9"/>
    <w:rsid w:val="0063757B"/>
    <w:rsid w:val="00640460"/>
    <w:rsid w:val="00641168"/>
    <w:rsid w:val="00642C22"/>
    <w:rsid w:val="00643CB1"/>
    <w:rsid w:val="00650419"/>
    <w:rsid w:val="0065113F"/>
    <w:rsid w:val="00654452"/>
    <w:rsid w:val="006546C1"/>
    <w:rsid w:val="00654E8A"/>
    <w:rsid w:val="006656F7"/>
    <w:rsid w:val="00666E19"/>
    <w:rsid w:val="00670530"/>
    <w:rsid w:val="0067473B"/>
    <w:rsid w:val="006751A3"/>
    <w:rsid w:val="006758E9"/>
    <w:rsid w:val="00676BF0"/>
    <w:rsid w:val="006800DC"/>
    <w:rsid w:val="00680DA7"/>
    <w:rsid w:val="006852CB"/>
    <w:rsid w:val="00686B18"/>
    <w:rsid w:val="00694580"/>
    <w:rsid w:val="00695297"/>
    <w:rsid w:val="00695FA5"/>
    <w:rsid w:val="006A19F3"/>
    <w:rsid w:val="006A1AD6"/>
    <w:rsid w:val="006A30A5"/>
    <w:rsid w:val="006A5A8F"/>
    <w:rsid w:val="006A6438"/>
    <w:rsid w:val="006A7609"/>
    <w:rsid w:val="006A7DDE"/>
    <w:rsid w:val="006B34D4"/>
    <w:rsid w:val="006B3914"/>
    <w:rsid w:val="006B3F67"/>
    <w:rsid w:val="006B4986"/>
    <w:rsid w:val="006B5143"/>
    <w:rsid w:val="006B6015"/>
    <w:rsid w:val="006C30AC"/>
    <w:rsid w:val="006C4B65"/>
    <w:rsid w:val="006C5D3F"/>
    <w:rsid w:val="006D0A24"/>
    <w:rsid w:val="006D1DE8"/>
    <w:rsid w:val="006D46E3"/>
    <w:rsid w:val="006D6617"/>
    <w:rsid w:val="006D71C9"/>
    <w:rsid w:val="006E05EB"/>
    <w:rsid w:val="006E2189"/>
    <w:rsid w:val="006E25D1"/>
    <w:rsid w:val="006E2623"/>
    <w:rsid w:val="006E30A8"/>
    <w:rsid w:val="006F1997"/>
    <w:rsid w:val="006F5A80"/>
    <w:rsid w:val="006F67E4"/>
    <w:rsid w:val="00701E33"/>
    <w:rsid w:val="00705B10"/>
    <w:rsid w:val="00706C1E"/>
    <w:rsid w:val="007070FA"/>
    <w:rsid w:val="0071218A"/>
    <w:rsid w:val="00720DC5"/>
    <w:rsid w:val="00730480"/>
    <w:rsid w:val="00732F44"/>
    <w:rsid w:val="00734F37"/>
    <w:rsid w:val="00735A48"/>
    <w:rsid w:val="007364C8"/>
    <w:rsid w:val="0073734F"/>
    <w:rsid w:val="00744D40"/>
    <w:rsid w:val="00745048"/>
    <w:rsid w:val="007502C8"/>
    <w:rsid w:val="007522EA"/>
    <w:rsid w:val="0075380A"/>
    <w:rsid w:val="007543E6"/>
    <w:rsid w:val="00757823"/>
    <w:rsid w:val="00760139"/>
    <w:rsid w:val="007602A1"/>
    <w:rsid w:val="007643D2"/>
    <w:rsid w:val="00765B26"/>
    <w:rsid w:val="00766C4F"/>
    <w:rsid w:val="00770619"/>
    <w:rsid w:val="00771008"/>
    <w:rsid w:val="0077314D"/>
    <w:rsid w:val="00773BAC"/>
    <w:rsid w:val="00775F4C"/>
    <w:rsid w:val="00777730"/>
    <w:rsid w:val="00784021"/>
    <w:rsid w:val="00784D16"/>
    <w:rsid w:val="00785064"/>
    <w:rsid w:val="00786943"/>
    <w:rsid w:val="007936CB"/>
    <w:rsid w:val="007960E5"/>
    <w:rsid w:val="00796BF7"/>
    <w:rsid w:val="00797D74"/>
    <w:rsid w:val="007A1587"/>
    <w:rsid w:val="007A37CB"/>
    <w:rsid w:val="007A4F20"/>
    <w:rsid w:val="007A556B"/>
    <w:rsid w:val="007A7E7E"/>
    <w:rsid w:val="007B052C"/>
    <w:rsid w:val="007B3487"/>
    <w:rsid w:val="007C0122"/>
    <w:rsid w:val="007C2B81"/>
    <w:rsid w:val="007C3A1B"/>
    <w:rsid w:val="007C5B8F"/>
    <w:rsid w:val="007D4E39"/>
    <w:rsid w:val="007D6FCC"/>
    <w:rsid w:val="007E10EC"/>
    <w:rsid w:val="007E13F8"/>
    <w:rsid w:val="007E4174"/>
    <w:rsid w:val="007F0708"/>
    <w:rsid w:val="007F08FD"/>
    <w:rsid w:val="007F3EFA"/>
    <w:rsid w:val="007F4931"/>
    <w:rsid w:val="007F4C0E"/>
    <w:rsid w:val="008024FE"/>
    <w:rsid w:val="00807F2A"/>
    <w:rsid w:val="00811A4C"/>
    <w:rsid w:val="00814CDC"/>
    <w:rsid w:val="00825C2B"/>
    <w:rsid w:val="0082746A"/>
    <w:rsid w:val="00827FB4"/>
    <w:rsid w:val="00831A29"/>
    <w:rsid w:val="00833356"/>
    <w:rsid w:val="0083348B"/>
    <w:rsid w:val="00833AAA"/>
    <w:rsid w:val="0083542B"/>
    <w:rsid w:val="00835C29"/>
    <w:rsid w:val="00836E4D"/>
    <w:rsid w:val="008371A9"/>
    <w:rsid w:val="00841AE6"/>
    <w:rsid w:val="00841CC3"/>
    <w:rsid w:val="0084207B"/>
    <w:rsid w:val="008427FF"/>
    <w:rsid w:val="008436F7"/>
    <w:rsid w:val="00851D00"/>
    <w:rsid w:val="008537E3"/>
    <w:rsid w:val="00855F8B"/>
    <w:rsid w:val="0086160C"/>
    <w:rsid w:val="00865EF1"/>
    <w:rsid w:val="00865F29"/>
    <w:rsid w:val="00865FBF"/>
    <w:rsid w:val="00871868"/>
    <w:rsid w:val="0087242C"/>
    <w:rsid w:val="00872691"/>
    <w:rsid w:val="00874B04"/>
    <w:rsid w:val="0088209F"/>
    <w:rsid w:val="008870DD"/>
    <w:rsid w:val="008A05D7"/>
    <w:rsid w:val="008A295A"/>
    <w:rsid w:val="008A4011"/>
    <w:rsid w:val="008A63DE"/>
    <w:rsid w:val="008B0B9C"/>
    <w:rsid w:val="008B4855"/>
    <w:rsid w:val="008C251F"/>
    <w:rsid w:val="008C290F"/>
    <w:rsid w:val="008C690D"/>
    <w:rsid w:val="008D1B3F"/>
    <w:rsid w:val="008D6C33"/>
    <w:rsid w:val="008E09A6"/>
    <w:rsid w:val="008E3DB2"/>
    <w:rsid w:val="008E461A"/>
    <w:rsid w:val="008E693F"/>
    <w:rsid w:val="008F0337"/>
    <w:rsid w:val="008F44FD"/>
    <w:rsid w:val="008F6093"/>
    <w:rsid w:val="008F6B4A"/>
    <w:rsid w:val="0090263E"/>
    <w:rsid w:val="00902F2E"/>
    <w:rsid w:val="00904721"/>
    <w:rsid w:val="009066AF"/>
    <w:rsid w:val="00910D9B"/>
    <w:rsid w:val="009123AA"/>
    <w:rsid w:val="009135D4"/>
    <w:rsid w:val="009135DD"/>
    <w:rsid w:val="009143E7"/>
    <w:rsid w:val="00914884"/>
    <w:rsid w:val="00915EB7"/>
    <w:rsid w:val="00921E11"/>
    <w:rsid w:val="00925F65"/>
    <w:rsid w:val="009274C7"/>
    <w:rsid w:val="009279E0"/>
    <w:rsid w:val="00931EA1"/>
    <w:rsid w:val="0093334E"/>
    <w:rsid w:val="009338FE"/>
    <w:rsid w:val="009427E9"/>
    <w:rsid w:val="009440E1"/>
    <w:rsid w:val="00945832"/>
    <w:rsid w:val="009505DA"/>
    <w:rsid w:val="00950C58"/>
    <w:rsid w:val="00950D21"/>
    <w:rsid w:val="00952B1A"/>
    <w:rsid w:val="00957444"/>
    <w:rsid w:val="00965A34"/>
    <w:rsid w:val="009668DE"/>
    <w:rsid w:val="009673C6"/>
    <w:rsid w:val="00972505"/>
    <w:rsid w:val="0097602C"/>
    <w:rsid w:val="00985E81"/>
    <w:rsid w:val="009863F4"/>
    <w:rsid w:val="00986C13"/>
    <w:rsid w:val="009900B0"/>
    <w:rsid w:val="00995F20"/>
    <w:rsid w:val="009A3BDF"/>
    <w:rsid w:val="009A43AF"/>
    <w:rsid w:val="009A69F7"/>
    <w:rsid w:val="009B6A75"/>
    <w:rsid w:val="009C209A"/>
    <w:rsid w:val="009C2D6C"/>
    <w:rsid w:val="009C68EE"/>
    <w:rsid w:val="009D2243"/>
    <w:rsid w:val="009D6E18"/>
    <w:rsid w:val="009D75FA"/>
    <w:rsid w:val="009E1B82"/>
    <w:rsid w:val="009F049F"/>
    <w:rsid w:val="009F076C"/>
    <w:rsid w:val="009F0A77"/>
    <w:rsid w:val="009F1302"/>
    <w:rsid w:val="009F4624"/>
    <w:rsid w:val="009F7C15"/>
    <w:rsid w:val="00A00AF0"/>
    <w:rsid w:val="00A020D3"/>
    <w:rsid w:val="00A02291"/>
    <w:rsid w:val="00A04DE9"/>
    <w:rsid w:val="00A059E0"/>
    <w:rsid w:val="00A10755"/>
    <w:rsid w:val="00A1095E"/>
    <w:rsid w:val="00A10FA6"/>
    <w:rsid w:val="00A135B7"/>
    <w:rsid w:val="00A13691"/>
    <w:rsid w:val="00A13F63"/>
    <w:rsid w:val="00A15B05"/>
    <w:rsid w:val="00A169E7"/>
    <w:rsid w:val="00A16F79"/>
    <w:rsid w:val="00A2085F"/>
    <w:rsid w:val="00A224B9"/>
    <w:rsid w:val="00A23DBD"/>
    <w:rsid w:val="00A2419D"/>
    <w:rsid w:val="00A26C38"/>
    <w:rsid w:val="00A330F1"/>
    <w:rsid w:val="00A3443A"/>
    <w:rsid w:val="00A34CB5"/>
    <w:rsid w:val="00A4059C"/>
    <w:rsid w:val="00A450A5"/>
    <w:rsid w:val="00A46C26"/>
    <w:rsid w:val="00A47A36"/>
    <w:rsid w:val="00A557B4"/>
    <w:rsid w:val="00A63557"/>
    <w:rsid w:val="00A64B6B"/>
    <w:rsid w:val="00A670ED"/>
    <w:rsid w:val="00A74ABC"/>
    <w:rsid w:val="00A761AC"/>
    <w:rsid w:val="00A819CE"/>
    <w:rsid w:val="00A82D9F"/>
    <w:rsid w:val="00A8723F"/>
    <w:rsid w:val="00A90E7E"/>
    <w:rsid w:val="00A913CA"/>
    <w:rsid w:val="00A91A06"/>
    <w:rsid w:val="00A95CF0"/>
    <w:rsid w:val="00A97992"/>
    <w:rsid w:val="00AA275E"/>
    <w:rsid w:val="00AA2968"/>
    <w:rsid w:val="00AA3169"/>
    <w:rsid w:val="00AA62A6"/>
    <w:rsid w:val="00AB076E"/>
    <w:rsid w:val="00AC211A"/>
    <w:rsid w:val="00AC24BD"/>
    <w:rsid w:val="00AC2CBB"/>
    <w:rsid w:val="00AC3C1D"/>
    <w:rsid w:val="00AC63E4"/>
    <w:rsid w:val="00AD1909"/>
    <w:rsid w:val="00AD6AC9"/>
    <w:rsid w:val="00AE04A0"/>
    <w:rsid w:val="00AE06F6"/>
    <w:rsid w:val="00AE1818"/>
    <w:rsid w:val="00AE1B7A"/>
    <w:rsid w:val="00AE627A"/>
    <w:rsid w:val="00AE6EDA"/>
    <w:rsid w:val="00AF376C"/>
    <w:rsid w:val="00AF4E6B"/>
    <w:rsid w:val="00AF53D8"/>
    <w:rsid w:val="00AF6040"/>
    <w:rsid w:val="00B04074"/>
    <w:rsid w:val="00B052FB"/>
    <w:rsid w:val="00B07B12"/>
    <w:rsid w:val="00B11277"/>
    <w:rsid w:val="00B16BC6"/>
    <w:rsid w:val="00B22E61"/>
    <w:rsid w:val="00B232D6"/>
    <w:rsid w:val="00B3300B"/>
    <w:rsid w:val="00B35AFB"/>
    <w:rsid w:val="00B45343"/>
    <w:rsid w:val="00B547C1"/>
    <w:rsid w:val="00B56798"/>
    <w:rsid w:val="00B608E6"/>
    <w:rsid w:val="00B62E9F"/>
    <w:rsid w:val="00B6575C"/>
    <w:rsid w:val="00B65B45"/>
    <w:rsid w:val="00B72FEF"/>
    <w:rsid w:val="00B753A4"/>
    <w:rsid w:val="00B765AC"/>
    <w:rsid w:val="00B803B0"/>
    <w:rsid w:val="00B83BB6"/>
    <w:rsid w:val="00B845E6"/>
    <w:rsid w:val="00B853F8"/>
    <w:rsid w:val="00B900F1"/>
    <w:rsid w:val="00B90ABF"/>
    <w:rsid w:val="00B91DE4"/>
    <w:rsid w:val="00B92388"/>
    <w:rsid w:val="00BA0E96"/>
    <w:rsid w:val="00BA3FCB"/>
    <w:rsid w:val="00BA4E56"/>
    <w:rsid w:val="00BA5EAE"/>
    <w:rsid w:val="00BB2EB4"/>
    <w:rsid w:val="00BB4EC7"/>
    <w:rsid w:val="00BC0626"/>
    <w:rsid w:val="00BC3ACE"/>
    <w:rsid w:val="00BD05EB"/>
    <w:rsid w:val="00BD18B1"/>
    <w:rsid w:val="00BD1ACA"/>
    <w:rsid w:val="00BD3CC7"/>
    <w:rsid w:val="00BE277F"/>
    <w:rsid w:val="00BE45B6"/>
    <w:rsid w:val="00BE6F84"/>
    <w:rsid w:val="00BE789B"/>
    <w:rsid w:val="00BF5DB4"/>
    <w:rsid w:val="00BF6251"/>
    <w:rsid w:val="00BF75D1"/>
    <w:rsid w:val="00C03C99"/>
    <w:rsid w:val="00C0511D"/>
    <w:rsid w:val="00C05DB3"/>
    <w:rsid w:val="00C065CA"/>
    <w:rsid w:val="00C06E76"/>
    <w:rsid w:val="00C123D9"/>
    <w:rsid w:val="00C14C6F"/>
    <w:rsid w:val="00C1500D"/>
    <w:rsid w:val="00C1718F"/>
    <w:rsid w:val="00C206CD"/>
    <w:rsid w:val="00C21071"/>
    <w:rsid w:val="00C21BC8"/>
    <w:rsid w:val="00C41553"/>
    <w:rsid w:val="00C43269"/>
    <w:rsid w:val="00C45F31"/>
    <w:rsid w:val="00C50036"/>
    <w:rsid w:val="00C50C4E"/>
    <w:rsid w:val="00C50F29"/>
    <w:rsid w:val="00C53191"/>
    <w:rsid w:val="00C6356F"/>
    <w:rsid w:val="00C64CEA"/>
    <w:rsid w:val="00C65BAB"/>
    <w:rsid w:val="00C72634"/>
    <w:rsid w:val="00C73C4A"/>
    <w:rsid w:val="00C749B0"/>
    <w:rsid w:val="00C81E5C"/>
    <w:rsid w:val="00C92CA8"/>
    <w:rsid w:val="00C97749"/>
    <w:rsid w:val="00CA08A5"/>
    <w:rsid w:val="00CA1DD9"/>
    <w:rsid w:val="00CA440C"/>
    <w:rsid w:val="00CB0FC3"/>
    <w:rsid w:val="00CB1227"/>
    <w:rsid w:val="00CB1694"/>
    <w:rsid w:val="00CB1D58"/>
    <w:rsid w:val="00CB2D4A"/>
    <w:rsid w:val="00CB79FE"/>
    <w:rsid w:val="00CC236A"/>
    <w:rsid w:val="00CC25B6"/>
    <w:rsid w:val="00CC73FC"/>
    <w:rsid w:val="00CD1DCB"/>
    <w:rsid w:val="00CD2479"/>
    <w:rsid w:val="00CD2CC0"/>
    <w:rsid w:val="00CD5244"/>
    <w:rsid w:val="00CD5F3C"/>
    <w:rsid w:val="00CF00DB"/>
    <w:rsid w:val="00CF2F46"/>
    <w:rsid w:val="00CF3EC1"/>
    <w:rsid w:val="00CF485D"/>
    <w:rsid w:val="00D0097E"/>
    <w:rsid w:val="00D01BD0"/>
    <w:rsid w:val="00D07008"/>
    <w:rsid w:val="00D0767D"/>
    <w:rsid w:val="00D117A3"/>
    <w:rsid w:val="00D13769"/>
    <w:rsid w:val="00D14D5E"/>
    <w:rsid w:val="00D151D4"/>
    <w:rsid w:val="00D1579E"/>
    <w:rsid w:val="00D169E8"/>
    <w:rsid w:val="00D17929"/>
    <w:rsid w:val="00D24969"/>
    <w:rsid w:val="00D24FB8"/>
    <w:rsid w:val="00D26D50"/>
    <w:rsid w:val="00D27F1C"/>
    <w:rsid w:val="00D30D9E"/>
    <w:rsid w:val="00D33DA8"/>
    <w:rsid w:val="00D3489C"/>
    <w:rsid w:val="00D34F3E"/>
    <w:rsid w:val="00D3531D"/>
    <w:rsid w:val="00D4235E"/>
    <w:rsid w:val="00D4241D"/>
    <w:rsid w:val="00D445C6"/>
    <w:rsid w:val="00D55DCF"/>
    <w:rsid w:val="00D61136"/>
    <w:rsid w:val="00D634AF"/>
    <w:rsid w:val="00D63DB8"/>
    <w:rsid w:val="00D64D19"/>
    <w:rsid w:val="00D6658C"/>
    <w:rsid w:val="00D72631"/>
    <w:rsid w:val="00D73A30"/>
    <w:rsid w:val="00D76DE0"/>
    <w:rsid w:val="00D85099"/>
    <w:rsid w:val="00D86295"/>
    <w:rsid w:val="00D9098F"/>
    <w:rsid w:val="00D90E94"/>
    <w:rsid w:val="00D90EF1"/>
    <w:rsid w:val="00D9257C"/>
    <w:rsid w:val="00D92B1D"/>
    <w:rsid w:val="00D94D12"/>
    <w:rsid w:val="00D97635"/>
    <w:rsid w:val="00DA183C"/>
    <w:rsid w:val="00DA1A23"/>
    <w:rsid w:val="00DA4189"/>
    <w:rsid w:val="00DA5EB5"/>
    <w:rsid w:val="00DA6BB9"/>
    <w:rsid w:val="00DB240D"/>
    <w:rsid w:val="00DB67F7"/>
    <w:rsid w:val="00DC1F78"/>
    <w:rsid w:val="00DC2440"/>
    <w:rsid w:val="00DC4E5F"/>
    <w:rsid w:val="00DC569D"/>
    <w:rsid w:val="00DC56E3"/>
    <w:rsid w:val="00DD09ED"/>
    <w:rsid w:val="00DD2AAD"/>
    <w:rsid w:val="00DD5456"/>
    <w:rsid w:val="00DD71CD"/>
    <w:rsid w:val="00DD7406"/>
    <w:rsid w:val="00DE5B0C"/>
    <w:rsid w:val="00DE7C7B"/>
    <w:rsid w:val="00DF0CAF"/>
    <w:rsid w:val="00DF2369"/>
    <w:rsid w:val="00E0026B"/>
    <w:rsid w:val="00E01D87"/>
    <w:rsid w:val="00E02D05"/>
    <w:rsid w:val="00E0511E"/>
    <w:rsid w:val="00E10A2E"/>
    <w:rsid w:val="00E143CE"/>
    <w:rsid w:val="00E14BA0"/>
    <w:rsid w:val="00E20779"/>
    <w:rsid w:val="00E21391"/>
    <w:rsid w:val="00E2289F"/>
    <w:rsid w:val="00E22967"/>
    <w:rsid w:val="00E22A02"/>
    <w:rsid w:val="00E23CF0"/>
    <w:rsid w:val="00E24B03"/>
    <w:rsid w:val="00E3315F"/>
    <w:rsid w:val="00E37255"/>
    <w:rsid w:val="00E37412"/>
    <w:rsid w:val="00E4404B"/>
    <w:rsid w:val="00E44301"/>
    <w:rsid w:val="00E4553D"/>
    <w:rsid w:val="00E50A13"/>
    <w:rsid w:val="00E5319B"/>
    <w:rsid w:val="00E55FD5"/>
    <w:rsid w:val="00E61BE6"/>
    <w:rsid w:val="00E649A6"/>
    <w:rsid w:val="00E653FC"/>
    <w:rsid w:val="00E656C5"/>
    <w:rsid w:val="00E65D48"/>
    <w:rsid w:val="00E66C09"/>
    <w:rsid w:val="00E706E4"/>
    <w:rsid w:val="00E7120A"/>
    <w:rsid w:val="00E71C53"/>
    <w:rsid w:val="00E80E4F"/>
    <w:rsid w:val="00E8255A"/>
    <w:rsid w:val="00E8399D"/>
    <w:rsid w:val="00E841A7"/>
    <w:rsid w:val="00E84B58"/>
    <w:rsid w:val="00E876B4"/>
    <w:rsid w:val="00E87B4A"/>
    <w:rsid w:val="00E95A8D"/>
    <w:rsid w:val="00EA3475"/>
    <w:rsid w:val="00EB2AE3"/>
    <w:rsid w:val="00EB45F5"/>
    <w:rsid w:val="00EB478E"/>
    <w:rsid w:val="00EB4B4F"/>
    <w:rsid w:val="00EB770D"/>
    <w:rsid w:val="00EC052E"/>
    <w:rsid w:val="00EC469F"/>
    <w:rsid w:val="00ED29C7"/>
    <w:rsid w:val="00ED2BA4"/>
    <w:rsid w:val="00ED50A8"/>
    <w:rsid w:val="00ED5A5B"/>
    <w:rsid w:val="00ED6D2D"/>
    <w:rsid w:val="00EE08BC"/>
    <w:rsid w:val="00EE168D"/>
    <w:rsid w:val="00EF44E7"/>
    <w:rsid w:val="00EF6E02"/>
    <w:rsid w:val="00EF7B01"/>
    <w:rsid w:val="00F00541"/>
    <w:rsid w:val="00F0203E"/>
    <w:rsid w:val="00F02333"/>
    <w:rsid w:val="00F0268D"/>
    <w:rsid w:val="00F0618E"/>
    <w:rsid w:val="00F07DD0"/>
    <w:rsid w:val="00F07E3B"/>
    <w:rsid w:val="00F115DC"/>
    <w:rsid w:val="00F17CE8"/>
    <w:rsid w:val="00F2726F"/>
    <w:rsid w:val="00F30605"/>
    <w:rsid w:val="00F32FD9"/>
    <w:rsid w:val="00F34981"/>
    <w:rsid w:val="00F40EC1"/>
    <w:rsid w:val="00F422CB"/>
    <w:rsid w:val="00F4652B"/>
    <w:rsid w:val="00F47D12"/>
    <w:rsid w:val="00F55868"/>
    <w:rsid w:val="00F60FF8"/>
    <w:rsid w:val="00F629E9"/>
    <w:rsid w:val="00F63E3D"/>
    <w:rsid w:val="00F6622A"/>
    <w:rsid w:val="00F665DE"/>
    <w:rsid w:val="00F66AC7"/>
    <w:rsid w:val="00F67920"/>
    <w:rsid w:val="00F724B4"/>
    <w:rsid w:val="00F758F0"/>
    <w:rsid w:val="00F76D48"/>
    <w:rsid w:val="00F81F40"/>
    <w:rsid w:val="00F85F84"/>
    <w:rsid w:val="00F87F88"/>
    <w:rsid w:val="00F949DC"/>
    <w:rsid w:val="00FA03F0"/>
    <w:rsid w:val="00FA0533"/>
    <w:rsid w:val="00FA204A"/>
    <w:rsid w:val="00FA4615"/>
    <w:rsid w:val="00FA735D"/>
    <w:rsid w:val="00FB0E26"/>
    <w:rsid w:val="00FB36E8"/>
    <w:rsid w:val="00FB5DE0"/>
    <w:rsid w:val="00FB609E"/>
    <w:rsid w:val="00FB7D08"/>
    <w:rsid w:val="00FC0746"/>
    <w:rsid w:val="00FC5E66"/>
    <w:rsid w:val="00FD008A"/>
    <w:rsid w:val="00FD03D2"/>
    <w:rsid w:val="00FD12D9"/>
    <w:rsid w:val="00FD2EDB"/>
    <w:rsid w:val="00FD7D57"/>
    <w:rsid w:val="00FE18F3"/>
    <w:rsid w:val="00FE3D8A"/>
    <w:rsid w:val="00FE5A55"/>
    <w:rsid w:val="00FE75CC"/>
    <w:rsid w:val="00FF1D59"/>
    <w:rsid w:val="00FF1EAD"/>
    <w:rsid w:val="00FF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5B58698"/>
  <w15:chartTrackingRefBased/>
  <w15:docId w15:val="{AA1350E1-0EDD-8045-A9C5-BD02DA2D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11FDE"/>
    <w:pPr>
      <w:widowControl w:val="0"/>
    </w:pPr>
    <w:rPr>
      <w:kern w:val="2"/>
      <w:sz w:val="24"/>
    </w:rPr>
  </w:style>
  <w:style w:type="paragraph" w:styleId="2">
    <w:name w:val="heading 2"/>
    <w:basedOn w:val="a0"/>
    <w:next w:val="a0"/>
    <w:link w:val="20"/>
    <w:qFormat/>
    <w:rsid w:val="003C541E"/>
    <w:pPr>
      <w:keepNext/>
      <w:adjustRightInd w:val="0"/>
      <w:spacing w:line="500" w:lineRule="exact"/>
      <w:ind w:leftChars="189" w:left="454" w:firstLineChars="200" w:firstLine="560"/>
      <w:textAlignment w:val="baseline"/>
      <w:outlineLvl w:val="1"/>
    </w:pPr>
    <w:rPr>
      <w:rFonts w:eastAsia="DFKai-SB"/>
      <w:kern w:val="0"/>
      <w:sz w:val="2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pPr>
      <w:jc w:val="right"/>
    </w:pPr>
    <w:rPr>
      <w:rFonts w:eastAsia="DFKai-SB"/>
      <w:sz w:val="40"/>
    </w:rPr>
  </w:style>
  <w:style w:type="paragraph" w:customStyle="1" w:styleId="xl58">
    <w:name w:val="xl58"/>
    <w:basedOn w:val="a0"/>
    <w:pPr>
      <w:widowControl/>
      <w:spacing w:before="100" w:beforeAutospacing="1" w:after="100" w:afterAutospacing="1"/>
      <w:jc w:val="center"/>
      <w:textAlignment w:val="center"/>
    </w:pPr>
    <w:rPr>
      <w:rFonts w:ascii="DFKai-SB" w:eastAsia="DFKai-SB" w:hAnsi="DFKai-SB" w:cs="Arial Unicode MS" w:hint="eastAsia"/>
      <w:kern w:val="0"/>
      <w:sz w:val="32"/>
      <w:szCs w:val="32"/>
    </w:rPr>
  </w:style>
  <w:style w:type="character" w:styleId="a5">
    <w:name w:val="FollowedHyperlink"/>
    <w:rPr>
      <w:color w:val="800080"/>
      <w:u w:val="single"/>
    </w:rPr>
  </w:style>
  <w:style w:type="character" w:customStyle="1" w:styleId="mbody1">
    <w:name w:val="mbody1"/>
    <w:rPr>
      <w:sz w:val="24"/>
      <w:szCs w:val="24"/>
    </w:rPr>
  </w:style>
  <w:style w:type="character" w:styleId="a6">
    <w:name w:val="Strong"/>
    <w:qFormat/>
    <w:rPr>
      <w:b/>
      <w:bCs/>
    </w:rPr>
  </w:style>
  <w:style w:type="character" w:styleId="a7">
    <w:name w:val="Hyperlink"/>
    <w:rPr>
      <w:strike w:val="0"/>
      <w:dstrike w:val="0"/>
      <w:color w:val="831530"/>
      <w:u w:val="none"/>
      <w:effect w:val="none"/>
    </w:rPr>
  </w:style>
  <w:style w:type="paragraph" w:customStyle="1" w:styleId="a8">
    <w:name w:val="圖表標題"/>
    <w:basedOn w:val="a0"/>
    <w:pPr>
      <w:adjustRightInd w:val="0"/>
      <w:spacing w:line="360" w:lineRule="atLeast"/>
      <w:jc w:val="center"/>
      <w:textAlignment w:val="baseline"/>
    </w:pPr>
    <w:rPr>
      <w:rFonts w:eastAsia="MingLiU"/>
      <w:kern w:val="0"/>
    </w:rPr>
  </w:style>
  <w:style w:type="paragraph" w:customStyle="1" w:styleId="font6">
    <w:name w:val="font6"/>
    <w:basedOn w:val="a0"/>
    <w:pPr>
      <w:widowControl/>
      <w:spacing w:before="100" w:beforeAutospacing="1" w:after="100" w:afterAutospacing="1"/>
    </w:pPr>
    <w:rPr>
      <w:rFonts w:ascii="DFKai-SB" w:eastAsia="DFKai-SB" w:hAnsi="DFKai-SB" w:cs="Arial Unicode MS" w:hint="eastAsia"/>
      <w:kern w:val="0"/>
      <w:sz w:val="20"/>
    </w:rPr>
  </w:style>
  <w:style w:type="paragraph" w:styleId="a9">
    <w:name w:val="footer"/>
    <w:basedOn w:val="a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">
    <w:name w:val="Body Text Indent 3"/>
    <w:basedOn w:val="a0"/>
    <w:pPr>
      <w:ind w:left="452"/>
    </w:pPr>
    <w:rPr>
      <w:rFonts w:ascii="PMingLiU"/>
    </w:rPr>
  </w:style>
  <w:style w:type="paragraph" w:styleId="aa">
    <w:name w:val="Body Text"/>
    <w:basedOn w:val="a0"/>
    <w:pPr>
      <w:jc w:val="center"/>
    </w:pPr>
    <w:rPr>
      <w:rFonts w:ascii="PMingLiU" w:eastAsia="DFKai-SB"/>
      <w:sz w:val="28"/>
    </w:rPr>
  </w:style>
  <w:style w:type="paragraph" w:styleId="30">
    <w:name w:val="Body Text 3"/>
    <w:basedOn w:val="a0"/>
    <w:pPr>
      <w:spacing w:line="180" w:lineRule="atLeast"/>
    </w:pPr>
    <w:rPr>
      <w:rFonts w:ascii="PMingLiU" w:eastAsia="DFKai-SB"/>
      <w:sz w:val="28"/>
    </w:rPr>
  </w:style>
  <w:style w:type="paragraph" w:styleId="21">
    <w:name w:val="Body Text 2"/>
    <w:basedOn w:val="a0"/>
    <w:pPr>
      <w:jc w:val="both"/>
    </w:pPr>
    <w:rPr>
      <w:rFonts w:ascii="PMingLiU" w:eastAsia="DFKai-SB"/>
      <w:sz w:val="20"/>
    </w:rPr>
  </w:style>
  <w:style w:type="paragraph" w:customStyle="1" w:styleId="font12">
    <w:name w:val="font12"/>
    <w:basedOn w:val="a0"/>
    <w:pPr>
      <w:widowControl/>
      <w:spacing w:before="100" w:beforeAutospacing="1" w:after="100" w:afterAutospacing="1"/>
    </w:pPr>
    <w:rPr>
      <w:rFonts w:ascii="Arial" w:eastAsia="Arial Unicode MS" w:hAnsi="Arial" w:cs="Arial"/>
      <w:kern w:val="0"/>
      <w:sz w:val="16"/>
      <w:szCs w:val="16"/>
    </w:rPr>
  </w:style>
  <w:style w:type="paragraph" w:styleId="1">
    <w:name w:val="toc 1"/>
    <w:basedOn w:val="a0"/>
    <w:next w:val="a0"/>
    <w:autoRedefine/>
    <w:semiHidden/>
    <w:pPr>
      <w:tabs>
        <w:tab w:val="left" w:pos="1260"/>
      </w:tabs>
      <w:spacing w:beforeLines="50" w:before="180"/>
      <w:ind w:leftChars="150" w:left="539" w:hangingChars="56" w:hanging="179"/>
    </w:pPr>
    <w:rPr>
      <w:rFonts w:eastAsia="DFKai-SB"/>
      <w:b/>
      <w:bCs/>
      <w:iCs/>
      <w:sz w:val="32"/>
      <w:szCs w:val="24"/>
    </w:rPr>
  </w:style>
  <w:style w:type="character" w:styleId="ab">
    <w:name w:val="page number"/>
    <w:basedOn w:val="a1"/>
  </w:style>
  <w:style w:type="paragraph" w:styleId="ac">
    <w:name w:val="Balloon Text"/>
    <w:basedOn w:val="a0"/>
    <w:semiHidden/>
    <w:rPr>
      <w:rFonts w:ascii="Arial" w:hAnsi="Arial"/>
      <w:sz w:val="18"/>
      <w:szCs w:val="18"/>
    </w:rPr>
  </w:style>
  <w:style w:type="paragraph" w:customStyle="1" w:styleId="a">
    <w:name w:val="（一）"/>
    <w:basedOn w:val="22"/>
    <w:pPr>
      <w:numPr>
        <w:numId w:val="1"/>
      </w:numPr>
      <w:adjustRightInd w:val="0"/>
      <w:spacing w:after="0" w:line="560" w:lineRule="atLeast"/>
      <w:ind w:leftChars="0" w:left="0"/>
      <w:jc w:val="both"/>
      <w:textAlignment w:val="baseline"/>
    </w:pPr>
    <w:rPr>
      <w:rFonts w:eastAsia="DFKai-SB"/>
      <w:spacing w:val="20"/>
      <w:kern w:val="0"/>
      <w:sz w:val="32"/>
    </w:rPr>
  </w:style>
  <w:style w:type="paragraph" w:styleId="22">
    <w:name w:val="Body Text Indent 2"/>
    <w:basedOn w:val="a0"/>
    <w:pPr>
      <w:spacing w:after="120" w:line="480" w:lineRule="auto"/>
      <w:ind w:leftChars="200" w:left="480"/>
    </w:pPr>
  </w:style>
  <w:style w:type="paragraph" w:styleId="ad">
    <w:name w:val="Normal (Web)"/>
    <w:basedOn w:val="a0"/>
    <w:uiPriority w:val="99"/>
    <w:rsid w:val="00C53191"/>
    <w:pPr>
      <w:widowControl/>
    </w:pPr>
    <w:rPr>
      <w:rFonts w:ascii="PMingLiU" w:hAnsi="PMingLiU" w:cs="PMingLiU"/>
      <w:kern w:val="0"/>
      <w:szCs w:val="24"/>
    </w:rPr>
  </w:style>
  <w:style w:type="character" w:customStyle="1" w:styleId="datacontent1">
    <w:name w:val="datacontent1"/>
    <w:rsid w:val="00C53191"/>
    <w:rPr>
      <w:bdr w:val="none" w:sz="0" w:space="0" w:color="auto" w:frame="1"/>
    </w:rPr>
  </w:style>
  <w:style w:type="character" w:customStyle="1" w:styleId="unnamed21">
    <w:name w:val="unnamed21"/>
    <w:basedOn w:val="a1"/>
    <w:rsid w:val="007643D2"/>
  </w:style>
  <w:style w:type="paragraph" w:customStyle="1" w:styleId="10">
    <w:name w:val="字元 字元1 字元"/>
    <w:basedOn w:val="a0"/>
    <w:rsid w:val="000A61D4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HTML">
    <w:name w:val="HTML Preformatted"/>
    <w:basedOn w:val="a0"/>
    <w:rsid w:val="00B232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/>
      <w:color w:val="000000"/>
      <w:kern w:val="0"/>
      <w:szCs w:val="24"/>
    </w:rPr>
  </w:style>
  <w:style w:type="paragraph" w:styleId="ae">
    <w:name w:val="header"/>
    <w:basedOn w:val="a0"/>
    <w:rsid w:val="002A43D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nt051">
    <w:name w:val="font051"/>
    <w:rsid w:val="001E60E5"/>
    <w:rPr>
      <w:rFonts w:ascii="Arial" w:hAnsi="Arial" w:cs="Arial" w:hint="default"/>
      <w:b/>
      <w:bCs/>
      <w:strike w:val="0"/>
      <w:dstrike w:val="0"/>
      <w:color w:val="58522C"/>
      <w:sz w:val="18"/>
      <w:szCs w:val="18"/>
      <w:u w:val="none"/>
      <w:effect w:val="none"/>
    </w:rPr>
  </w:style>
  <w:style w:type="character" w:customStyle="1" w:styleId="font011">
    <w:name w:val="font011"/>
    <w:rsid w:val="001E60E5"/>
    <w:rPr>
      <w:rFonts w:ascii="Arial" w:hAnsi="Arial" w:cs="Arial" w:hint="default"/>
      <w:strike w:val="0"/>
      <w:dstrike w:val="0"/>
      <w:color w:val="2D2D2D"/>
      <w:sz w:val="18"/>
      <w:szCs w:val="18"/>
      <w:u w:val="none"/>
      <w:effect w:val="none"/>
    </w:rPr>
  </w:style>
  <w:style w:type="character" w:customStyle="1" w:styleId="font11">
    <w:name w:val="font11"/>
    <w:rsid w:val="001E60E5"/>
    <w:rPr>
      <w:rFonts w:ascii="Arial" w:hAnsi="Arial" w:cs="Arial" w:hint="default"/>
      <w:strike w:val="0"/>
      <w:dstrike w:val="0"/>
      <w:color w:val="8C762B"/>
      <w:sz w:val="18"/>
      <w:szCs w:val="18"/>
      <w:u w:val="none"/>
      <w:effect w:val="none"/>
    </w:rPr>
  </w:style>
  <w:style w:type="character" w:customStyle="1" w:styleId="font071">
    <w:name w:val="font071"/>
    <w:rsid w:val="001E60E5"/>
    <w:rPr>
      <w:rFonts w:ascii="Arial" w:hAnsi="Arial" w:cs="Arial" w:hint="default"/>
      <w:strike w:val="0"/>
      <w:dstrike w:val="0"/>
      <w:color w:val="605B4A"/>
      <w:sz w:val="18"/>
      <w:szCs w:val="18"/>
      <w:u w:val="none"/>
      <w:effect w:val="none"/>
    </w:rPr>
  </w:style>
  <w:style w:type="paragraph" w:customStyle="1" w:styleId="af">
    <w:name w:val="職文"/>
    <w:basedOn w:val="a0"/>
    <w:rsid w:val="00BB2EB4"/>
    <w:pPr>
      <w:adjustRightInd w:val="0"/>
      <w:snapToGrid w:val="0"/>
      <w:ind w:leftChars="10" w:left="10" w:rightChars="10" w:right="10"/>
      <w:jc w:val="both"/>
    </w:pPr>
    <w:rPr>
      <w:rFonts w:ascii="DFKai-SB" w:eastAsia="DFKai-SB"/>
      <w:kern w:val="0"/>
      <w:szCs w:val="24"/>
    </w:rPr>
  </w:style>
  <w:style w:type="character" w:customStyle="1" w:styleId="contentfont1">
    <w:name w:val="contentfont1"/>
    <w:rsid w:val="000D71FF"/>
    <w:rPr>
      <w:rFonts w:ascii="Arial" w:hAnsi="Arial" w:cs="Arial" w:hint="default"/>
      <w:sz w:val="18"/>
      <w:szCs w:val="18"/>
    </w:rPr>
  </w:style>
  <w:style w:type="paragraph" w:customStyle="1" w:styleId="af0">
    <w:name w:val="表格"/>
    <w:rsid w:val="00134813"/>
    <w:pPr>
      <w:snapToGrid w:val="0"/>
      <w:jc w:val="center"/>
    </w:pPr>
    <w:rPr>
      <w:rFonts w:ascii="DFKai-SB" w:eastAsia="DFKai-SB" w:hAnsi="DFKai-SB"/>
      <w:sz w:val="24"/>
    </w:rPr>
  </w:style>
  <w:style w:type="paragraph" w:styleId="af1">
    <w:name w:val="Normal Indent"/>
    <w:basedOn w:val="a0"/>
    <w:rsid w:val="00A13691"/>
    <w:pPr>
      <w:ind w:left="480"/>
    </w:pPr>
  </w:style>
  <w:style w:type="character" w:customStyle="1" w:styleId="skypepnhcontainer">
    <w:name w:val="skype_pnh_container"/>
    <w:rsid w:val="00A2085F"/>
    <w:rPr>
      <w:rtl w:val="0"/>
    </w:rPr>
  </w:style>
  <w:style w:type="character" w:customStyle="1" w:styleId="skypepnhmark1">
    <w:name w:val="skype_pnh_mark1"/>
    <w:rsid w:val="00A2085F"/>
    <w:rPr>
      <w:vanish/>
      <w:webHidden w:val="0"/>
      <w:specVanish w:val="0"/>
    </w:rPr>
  </w:style>
  <w:style w:type="character" w:customStyle="1" w:styleId="skypepnhtextspan">
    <w:name w:val="skype_pnh_text_span"/>
    <w:basedOn w:val="a1"/>
    <w:rsid w:val="00A2085F"/>
  </w:style>
  <w:style w:type="character" w:customStyle="1" w:styleId="skypepnhfreetextspan">
    <w:name w:val="skype_pnh_free_text_span"/>
    <w:basedOn w:val="a1"/>
    <w:rsid w:val="00A2085F"/>
  </w:style>
  <w:style w:type="character" w:customStyle="1" w:styleId="apple-converted-space">
    <w:name w:val="apple-converted-space"/>
    <w:basedOn w:val="a1"/>
    <w:rsid w:val="00E8255A"/>
  </w:style>
  <w:style w:type="paragraph" w:customStyle="1" w:styleId="Default">
    <w:name w:val="Default"/>
    <w:rsid w:val="00D24FB8"/>
    <w:pPr>
      <w:widowControl w:val="0"/>
      <w:autoSpaceDE w:val="0"/>
      <w:autoSpaceDN w:val="0"/>
      <w:adjustRightInd w:val="0"/>
    </w:pPr>
    <w:rPr>
      <w:rFonts w:ascii="標楷體..獀." w:eastAsia="標楷體..獀." w:cs="標楷體..獀."/>
      <w:color w:val="000000"/>
      <w:sz w:val="24"/>
      <w:szCs w:val="24"/>
    </w:rPr>
  </w:style>
  <w:style w:type="table" w:styleId="af2">
    <w:name w:val="Table Grid"/>
    <w:basedOn w:val="a2"/>
    <w:rsid w:val="007E1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-">
    <w:name w:val="內文--內文內縮"/>
    <w:basedOn w:val="a0"/>
    <w:rsid w:val="00103589"/>
    <w:pPr>
      <w:snapToGrid w:val="0"/>
      <w:spacing w:line="360" w:lineRule="auto"/>
      <w:ind w:firstLineChars="200" w:firstLine="480"/>
      <w:jc w:val="both"/>
    </w:pPr>
    <w:rPr>
      <w:rFonts w:eastAsia="DFKai-SB"/>
      <w:szCs w:val="24"/>
    </w:rPr>
  </w:style>
  <w:style w:type="paragraph" w:customStyle="1" w:styleId="----">
    <w:name w:val="內文--標題--章"/>
    <w:basedOn w:val="--"/>
    <w:rsid w:val="00103589"/>
    <w:pPr>
      <w:ind w:firstLineChars="0" w:firstLine="0"/>
      <w:jc w:val="center"/>
    </w:pPr>
    <w:rPr>
      <w:sz w:val="36"/>
    </w:rPr>
  </w:style>
  <w:style w:type="paragraph" w:customStyle="1" w:styleId="----0">
    <w:name w:val="內文--標題--節"/>
    <w:basedOn w:val="--"/>
    <w:rsid w:val="00103589"/>
    <w:pPr>
      <w:ind w:firstLineChars="0" w:firstLine="0"/>
    </w:pPr>
    <w:rPr>
      <w:sz w:val="32"/>
    </w:rPr>
  </w:style>
  <w:style w:type="paragraph" w:styleId="af3">
    <w:name w:val="Plain Text"/>
    <w:basedOn w:val="a0"/>
    <w:link w:val="af4"/>
    <w:rsid w:val="002E4CBF"/>
    <w:pPr>
      <w:adjustRightInd w:val="0"/>
      <w:snapToGrid w:val="0"/>
      <w:spacing w:line="240" w:lineRule="atLeast"/>
      <w:ind w:left="480" w:hangingChars="200" w:hanging="480"/>
    </w:pPr>
    <w:rPr>
      <w:rFonts w:ascii="DFKai-SB" w:eastAsia="DFKai-SB" w:hAnsi="DFKai-SB"/>
      <w:b/>
      <w:bCs/>
      <w:lang w:val="x-none" w:eastAsia="x-none"/>
    </w:rPr>
  </w:style>
  <w:style w:type="character" w:customStyle="1" w:styleId="af4">
    <w:name w:val="纯文本 字符"/>
    <w:link w:val="af3"/>
    <w:rsid w:val="002E4CBF"/>
    <w:rPr>
      <w:rFonts w:ascii="DFKai-SB" w:eastAsia="DFKai-SB" w:hAnsi="DFKai-SB"/>
      <w:b/>
      <w:bCs/>
      <w:kern w:val="2"/>
      <w:sz w:val="24"/>
      <w:lang w:val="x-none" w:eastAsia="x-none"/>
    </w:rPr>
  </w:style>
  <w:style w:type="paragraph" w:customStyle="1" w:styleId="11">
    <w:name w:val="樣式1"/>
    <w:basedOn w:val="a0"/>
    <w:rsid w:val="002E4CBF"/>
  </w:style>
  <w:style w:type="character" w:customStyle="1" w:styleId="20">
    <w:name w:val="标题 2 字符"/>
    <w:link w:val="2"/>
    <w:rsid w:val="003C541E"/>
    <w:rPr>
      <w:rFonts w:eastAsia="DFKai-SB"/>
      <w:sz w:val="28"/>
      <w:lang w:val="x-none" w:eastAsia="x-none"/>
    </w:rPr>
  </w:style>
  <w:style w:type="paragraph" w:customStyle="1" w:styleId="SenderAddress">
    <w:name w:val="Sender Address"/>
    <w:basedOn w:val="af5"/>
    <w:uiPriority w:val="2"/>
    <w:qFormat/>
    <w:rsid w:val="003C541E"/>
    <w:pPr>
      <w:widowControl/>
      <w:contextualSpacing/>
      <w:jc w:val="center"/>
    </w:pPr>
    <w:rPr>
      <w:rFonts w:ascii="Garamond" w:eastAsia="DFKai-SB" w:hAnsi="Garamond"/>
      <w:kern w:val="0"/>
      <w:szCs w:val="24"/>
      <w:lang w:eastAsia="en-US"/>
    </w:rPr>
  </w:style>
  <w:style w:type="paragraph" w:styleId="af5">
    <w:name w:val="No Spacing"/>
    <w:uiPriority w:val="1"/>
    <w:qFormat/>
    <w:rsid w:val="003C541E"/>
    <w:pPr>
      <w:widowControl w:val="0"/>
    </w:pPr>
    <w:rPr>
      <w:kern w:val="2"/>
      <w:sz w:val="24"/>
    </w:rPr>
  </w:style>
  <w:style w:type="character" w:customStyle="1" w:styleId="af6">
    <w:name w:val="未解析的提及項目"/>
    <w:uiPriority w:val="99"/>
    <w:semiHidden/>
    <w:unhideWhenUsed/>
    <w:rsid w:val="00C15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1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1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15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952536">
                              <w:marLeft w:val="4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069865">
                                  <w:marLeft w:val="4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60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64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4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07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184455">
                          <w:marLeft w:val="120"/>
                          <w:marRight w:val="30"/>
                          <w:marTop w:val="750"/>
                          <w:marBottom w:val="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98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156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75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0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1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6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79869">
                              <w:marLeft w:val="4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137712">
                                  <w:marLeft w:val="4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14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AFB9C-B6C3-4EAF-919E-3C77555E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10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Links>
    <vt:vector size="12" baseType="variant">
      <vt:variant>
        <vt:i4>4390931</vt:i4>
      </vt:variant>
      <vt:variant>
        <vt:i4>3</vt:i4>
      </vt:variant>
      <vt:variant>
        <vt:i4>0</vt:i4>
      </vt:variant>
      <vt:variant>
        <vt:i4>5</vt:i4>
      </vt:variant>
      <vt:variant>
        <vt:lpwstr>https://depart.moe.edu.tw/ED2500/</vt:lpwstr>
      </vt:variant>
      <vt:variant>
        <vt:lpwstr/>
      </vt:variant>
      <vt:variant>
        <vt:i4>6553637</vt:i4>
      </vt:variant>
      <vt:variant>
        <vt:i4>0</vt:i4>
      </vt:variant>
      <vt:variant>
        <vt:i4>0</vt:i4>
      </vt:variant>
      <vt:variant>
        <vt:i4>5</vt:i4>
      </vt:variant>
      <vt:variant>
        <vt:lpwstr>http://www.immigration.gov.tw/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九十五年度</dc:title>
  <dc:subject/>
  <dc:creator>user</dc:creator>
  <cp:keywords/>
  <cp:lastModifiedBy>郑青</cp:lastModifiedBy>
  <cp:revision>24</cp:revision>
  <cp:lastPrinted>2026-03-17T03:35:00Z</cp:lastPrinted>
  <dcterms:created xsi:type="dcterms:W3CDTF">2026-03-17T03:35:00Z</dcterms:created>
  <dcterms:modified xsi:type="dcterms:W3CDTF">2026-03-24T09:20:00Z</dcterms:modified>
</cp:coreProperties>
</file>