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125E" w:rsidRDefault="00CC125E">
      <w:pPr>
        <w:widowControl/>
        <w:shd w:val="clear" w:color="auto" w:fill="FFFFFF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CC125E" w:rsidRDefault="00CE38FD">
      <w:pPr>
        <w:widowControl/>
        <w:shd w:val="clear" w:color="auto" w:fill="FFFFFF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2016年优秀本科生国际交流项目资助项目一览表</w:t>
      </w:r>
    </w:p>
    <w:p w:rsidR="00CC125E" w:rsidRDefault="00CE38FD">
      <w:pPr>
        <w:widowControl/>
        <w:shd w:val="clear" w:color="auto" w:fill="FFFFFF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福建师范大学</w:t>
      </w:r>
    </w:p>
    <w:p w:rsidR="00CC125E" w:rsidRDefault="00CC125E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</w:rPr>
      </w:pPr>
    </w:p>
    <w:tbl>
      <w:tblPr>
        <w:tblpPr w:leftFromText="180" w:rightFromText="180" w:vertAnchor="text" w:horzAnchor="page" w:tblpX="1969" w:tblpY="522"/>
        <w:tblOverlap w:val="never"/>
        <w:tblW w:w="12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6199"/>
        <w:gridCol w:w="1500"/>
        <w:gridCol w:w="2655"/>
        <w:gridCol w:w="593"/>
        <w:gridCol w:w="945"/>
      </w:tblGrid>
      <w:tr w:rsidR="00CC125E" w:rsidTr="00CE38FD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5E" w:rsidRDefault="00CE38FD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序 号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5E" w:rsidRDefault="00CE38FD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项目名称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5E" w:rsidRDefault="00CE38FD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留学国别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5E" w:rsidRDefault="00CE38FD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留学单位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5E" w:rsidRDefault="00CE38F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kern w:val="0"/>
                <w:sz w:val="24"/>
              </w:rPr>
              <w:t>选派人数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5E" w:rsidRDefault="00CE38FD"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留学期限（月）</w:t>
            </w:r>
          </w:p>
        </w:tc>
      </w:tr>
      <w:tr w:rsidR="00CE38FD" w:rsidTr="00CE38F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Default="00CE38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Default="00CE38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福建师范大学与美国北艾奥瓦（依阿华）大学环境学科本科生交流项目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Default="00CE38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美国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Default="00CE38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北艾奥瓦（依阿华）大学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983EE1" w:rsidRDefault="00CE38F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83EE1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983EE1" w:rsidRDefault="00CE38FD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983EE1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12</w:t>
            </w:r>
          </w:p>
        </w:tc>
      </w:tr>
      <w:tr w:rsidR="00CE38FD" w:rsidTr="00CE38F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Default="00CE38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Default="00CE38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福建师范大学与新西兰梅西大学本科生交流项目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Default="00CE38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Default="00CE38FD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梅西大学北帕默斯顿校区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983EE1" w:rsidRDefault="00983EE1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83EE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8FD" w:rsidRPr="00983EE1" w:rsidRDefault="00CE38FD">
            <w:pPr>
              <w:widowControl/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983EE1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10</w:t>
            </w:r>
          </w:p>
        </w:tc>
      </w:tr>
      <w:bookmarkEnd w:id="0"/>
    </w:tbl>
    <w:p w:rsidR="00CC125E" w:rsidRDefault="00CC125E">
      <w:pPr>
        <w:rPr>
          <w:rFonts w:hint="eastAsia"/>
        </w:rPr>
      </w:pPr>
    </w:p>
    <w:sectPr w:rsidR="00CC125E" w:rsidSect="00CC12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F9A700A"/>
    <w:rsid w:val="00746FBC"/>
    <w:rsid w:val="00983EE1"/>
    <w:rsid w:val="00CC125E"/>
    <w:rsid w:val="00CE38FD"/>
    <w:rsid w:val="06AE0880"/>
    <w:rsid w:val="0D16183A"/>
    <w:rsid w:val="0F9A700A"/>
    <w:rsid w:val="2B2F17CF"/>
    <w:rsid w:val="40F04969"/>
    <w:rsid w:val="4D3357AF"/>
    <w:rsid w:val="52077FA0"/>
    <w:rsid w:val="5B09163A"/>
    <w:rsid w:val="7649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2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2016-02-25T07:37:00Z</dcterms:created>
  <dcterms:modified xsi:type="dcterms:W3CDTF">2016-06-23T00:31:00Z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