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rPr>
          <w:rFonts w:hint="eastAsia"/>
        </w:rPr>
      </w:pPr>
    </w:p>
    <w:tbl>
      <w:tblPr>
        <w:tblStyle w:val="3"/>
        <w:tblpPr w:leftFromText="180" w:rightFromText="180" w:vertAnchor="page" w:horzAnchor="margin" w:tblpXSpec="center" w:tblpY="3407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71"/>
        <w:gridCol w:w="820"/>
        <w:gridCol w:w="1477"/>
        <w:gridCol w:w="1477"/>
        <w:gridCol w:w="1640"/>
        <w:gridCol w:w="82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性别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出生年月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联系方式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身份证号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专业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学生报名汇总表</w:t>
      </w:r>
    </w:p>
    <w:p>
      <w:pPr>
        <w:tabs>
          <w:tab w:val="left" w:pos="1127"/>
        </w:tabs>
        <w:rPr>
          <w:rFonts w:ascii="宋体" w:hAnsi="宋体" w:eastAsia="宋体"/>
          <w:sz w:val="24"/>
          <w:szCs w:val="24"/>
        </w:rPr>
      </w:pPr>
    </w:p>
    <w:p>
      <w:pPr>
        <w:tabs>
          <w:tab w:val="left" w:pos="1127"/>
        </w:tabs>
        <w:spacing w:line="360" w:lineRule="auto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学校联系人：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IZ UDMincho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kZDFhNGUxMjM5YWVlZjg0MGJmOTI0ZjY4MmUwODgifQ=="/>
  </w:docVars>
  <w:rsids>
    <w:rsidRoot w:val="001C5C56"/>
    <w:rsid w:val="001C5C56"/>
    <w:rsid w:val="00482D6D"/>
    <w:rsid w:val="00E86EEC"/>
    <w:rsid w:val="09811362"/>
    <w:rsid w:val="17761009"/>
    <w:rsid w:val="3D51281E"/>
    <w:rsid w:val="779A2D82"/>
    <w:rsid w:val="78A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56</Characters>
  <Lines>1</Lines>
  <Paragraphs>1</Paragraphs>
  <TotalTime>11</TotalTime>
  <ScaleCrop>false</ScaleCrop>
  <LinksUpToDate>false</LinksUpToDate>
  <CharactersWithSpaces>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2024-06-12T01:03:00Z</dcterms:created>
  <dc:creator>王平</dc:creator>
  <cp:lastModifiedBy>郑青</cp:lastModifiedBy>
  <dcterms:modified xsi:type="dcterms:W3CDTF">2024-06-12T01:26:03Z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A7054294B1F4439F81152AF4E4EDA882_12</vt:lpwstr>
  </property>
</Properties>
</file>